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6BE9" w14:textId="361FC4DF" w:rsidR="004105AF" w:rsidRPr="00174010" w:rsidRDefault="004105AF" w:rsidP="00484B9E">
      <w:pPr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174010">
        <w:rPr>
          <w:rFonts w:ascii="Times New Roman" w:hAnsi="Times New Roman"/>
          <w:b/>
          <w:sz w:val="24"/>
          <w:szCs w:val="24"/>
          <w:lang w:val="it-IT"/>
        </w:rPr>
        <w:t>Matteo Benassi</w:t>
      </w:r>
      <w:r w:rsidR="00174010">
        <w:rPr>
          <w:rFonts w:ascii="Times New Roman" w:hAnsi="Times New Roman"/>
          <w:b/>
          <w:sz w:val="24"/>
          <w:szCs w:val="24"/>
          <w:lang w:val="it-IT"/>
        </w:rPr>
        <w:t>, Ph.D.</w:t>
      </w:r>
    </w:p>
    <w:p w14:paraId="5E179625" w14:textId="77777777" w:rsidR="004105AF" w:rsidRPr="00174010" w:rsidRDefault="00975B3A" w:rsidP="00484B9E">
      <w:pPr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174010">
        <w:rPr>
          <w:rFonts w:ascii="Times New Roman" w:hAnsi="Times New Roman"/>
          <w:b/>
          <w:sz w:val="24"/>
          <w:szCs w:val="24"/>
          <w:lang w:val="it-IT"/>
        </w:rPr>
        <w:t>1108 Chinoe rd.</w:t>
      </w:r>
    </w:p>
    <w:p w14:paraId="49E7F4BD" w14:textId="77777777" w:rsidR="00975B3A" w:rsidRPr="002C2248" w:rsidRDefault="00975B3A" w:rsidP="00484B9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C2248">
        <w:rPr>
          <w:rFonts w:ascii="Times New Roman" w:hAnsi="Times New Roman"/>
          <w:b/>
          <w:sz w:val="24"/>
          <w:szCs w:val="24"/>
        </w:rPr>
        <w:t>Lexington, KY</w:t>
      </w:r>
    </w:p>
    <w:p w14:paraId="62A4D4B2" w14:textId="77777777" w:rsidR="00975B3A" w:rsidRPr="00174010" w:rsidRDefault="00975B3A" w:rsidP="00484B9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74010">
        <w:rPr>
          <w:rFonts w:ascii="Times New Roman" w:hAnsi="Times New Roman"/>
          <w:b/>
          <w:sz w:val="24"/>
          <w:szCs w:val="24"/>
        </w:rPr>
        <w:t>40502</w:t>
      </w:r>
    </w:p>
    <w:p w14:paraId="688088ED" w14:textId="77777777" w:rsidR="004105AF" w:rsidRPr="00174010" w:rsidRDefault="007F262A" w:rsidP="00484B9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74010">
        <w:rPr>
          <w:rFonts w:ascii="Times New Roman" w:hAnsi="Times New Roman"/>
          <w:b/>
          <w:sz w:val="24"/>
          <w:szCs w:val="24"/>
        </w:rPr>
        <w:t xml:space="preserve">Cell phone: </w:t>
      </w:r>
      <w:r w:rsidR="004105AF" w:rsidRPr="00174010">
        <w:rPr>
          <w:rFonts w:ascii="Times New Roman" w:hAnsi="Times New Roman"/>
          <w:b/>
          <w:sz w:val="24"/>
          <w:szCs w:val="24"/>
        </w:rPr>
        <w:t>(937) 78</w:t>
      </w:r>
      <w:r w:rsidR="00CC5FF7" w:rsidRPr="00174010">
        <w:rPr>
          <w:rFonts w:ascii="Times New Roman" w:hAnsi="Times New Roman"/>
          <w:b/>
          <w:sz w:val="24"/>
          <w:szCs w:val="24"/>
        </w:rPr>
        <w:t>9-5939</w:t>
      </w:r>
    </w:p>
    <w:p w14:paraId="33112CF8" w14:textId="00601E8A" w:rsidR="00174010" w:rsidRPr="00174010" w:rsidRDefault="00000000" w:rsidP="007F262A">
      <w:pPr>
        <w:pStyle w:val="e-mailaddress"/>
        <w:spacing w:after="0" w:line="276" w:lineRule="auto"/>
        <w:rPr>
          <w:rFonts w:ascii="Times New Roman" w:hAnsi="Times New Roman"/>
          <w:sz w:val="24"/>
          <w:szCs w:val="24"/>
        </w:rPr>
      </w:pPr>
      <w:hyperlink r:id="rId7" w:history="1">
        <w:r w:rsidR="00174010" w:rsidRPr="00174010">
          <w:rPr>
            <w:rStyle w:val="Hyperlink"/>
            <w:rFonts w:ascii="Times New Roman" w:hAnsi="Times New Roman"/>
            <w:sz w:val="24"/>
            <w:szCs w:val="24"/>
          </w:rPr>
          <w:t>benassim@xavier.edu</w:t>
        </w:r>
      </w:hyperlink>
      <w:r w:rsidR="00174010" w:rsidRPr="00174010">
        <w:rPr>
          <w:rFonts w:ascii="Times New Roman" w:hAnsi="Times New Roman"/>
          <w:sz w:val="24"/>
          <w:szCs w:val="24"/>
        </w:rPr>
        <w:t xml:space="preserve"> </w:t>
      </w:r>
    </w:p>
    <w:p w14:paraId="2611EB41" w14:textId="42E60FD8" w:rsidR="007F262A" w:rsidRPr="00174010" w:rsidRDefault="00000000" w:rsidP="007F262A">
      <w:pPr>
        <w:pStyle w:val="e-mailaddress"/>
        <w:spacing w:after="0" w:line="276" w:lineRule="auto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174010" w:rsidRPr="00174010">
          <w:rPr>
            <w:rStyle w:val="Hyperlink"/>
            <w:rFonts w:ascii="Times New Roman" w:hAnsi="Times New Roman"/>
            <w:sz w:val="24"/>
            <w:szCs w:val="24"/>
          </w:rPr>
          <w:t>mbenassi1973@gmail.com</w:t>
        </w:r>
      </w:hyperlink>
    </w:p>
    <w:p w14:paraId="587553C2" w14:textId="77777777" w:rsidR="00174010" w:rsidRPr="00174010" w:rsidRDefault="00174010" w:rsidP="007F262A">
      <w:pPr>
        <w:pStyle w:val="e-mailaddress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87AD975" w14:textId="77777777" w:rsidR="007F262A" w:rsidRPr="00174010" w:rsidRDefault="007F262A" w:rsidP="00025600">
      <w:pPr>
        <w:pStyle w:val="e-mailaddress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F523DD" w14:textId="77777777" w:rsidR="00025600" w:rsidRPr="00174010" w:rsidRDefault="00025600" w:rsidP="00025600">
      <w:pPr>
        <w:pStyle w:val="e-mailaddress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4010">
        <w:rPr>
          <w:rFonts w:ascii="Times New Roman" w:hAnsi="Times New Roman"/>
          <w:b/>
          <w:sz w:val="24"/>
          <w:szCs w:val="24"/>
        </w:rPr>
        <w:t>CURRICULUM VITAE</w:t>
      </w:r>
    </w:p>
    <w:p w14:paraId="466D9E44" w14:textId="77777777" w:rsidR="002F63DB" w:rsidRPr="00174010" w:rsidRDefault="002F63DB" w:rsidP="00484B9E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667"/>
        <w:gridCol w:w="308"/>
        <w:gridCol w:w="2890"/>
      </w:tblGrid>
      <w:tr w:rsidR="00D77D42" w:rsidRPr="00174010" w14:paraId="793A9B99" w14:textId="77777777" w:rsidTr="00497ED5">
        <w:tc>
          <w:tcPr>
            <w:tcW w:w="9865" w:type="dxa"/>
            <w:gridSpan w:val="3"/>
          </w:tcPr>
          <w:p w14:paraId="765D6D64" w14:textId="77777777" w:rsidR="00D77D42" w:rsidRPr="00174010" w:rsidRDefault="00D77D42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EDUCATION</w:t>
            </w:r>
          </w:p>
        </w:tc>
      </w:tr>
      <w:tr w:rsidR="007F262A" w:rsidRPr="00174010" w14:paraId="677CA982" w14:textId="77777777" w:rsidTr="00497ED5">
        <w:tc>
          <w:tcPr>
            <w:tcW w:w="6667" w:type="dxa"/>
          </w:tcPr>
          <w:p w14:paraId="5870299A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Rutgers –The State University of New Jersey</w:t>
            </w:r>
          </w:p>
          <w:p w14:paraId="62A9F0FE" w14:textId="77777777" w:rsidR="007F262A" w:rsidRPr="00174010" w:rsidRDefault="007F262A" w:rsidP="00975B3A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Ph.D. </w:t>
            </w:r>
            <w:r w:rsidR="00316784" w:rsidRPr="00174010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="001D6739"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 Italian</w:t>
            </w:r>
          </w:p>
          <w:p w14:paraId="2DDD9FDC" w14:textId="2E1CDF5A" w:rsidR="001A3BD2" w:rsidRPr="00174010" w:rsidRDefault="001A3BD2" w:rsidP="00975B3A">
            <w:pPr>
              <w:spacing w:before="240" w:after="24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Cs/>
                <w:sz w:val="24"/>
                <w:szCs w:val="24"/>
              </w:rPr>
              <w:t>Dissertation on the intersection between poetry, gaze, media and representation of the body in four Italian contemporary poets (V. Magrelli, T. Ottonieri, E. Biagini, G. M. Annovi)</w:t>
            </w:r>
          </w:p>
          <w:p w14:paraId="61F8DDDF" w14:textId="19AA3E8A" w:rsidR="001A3BD2" w:rsidRPr="00174010" w:rsidRDefault="001A3BD2" w:rsidP="001A3BD2">
            <w:pPr>
              <w:spacing w:before="240" w:after="24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Title: </w:t>
            </w:r>
            <w:r w:rsidRPr="00174010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Visioni Corporali: Il Corpo Come Oggetto Epistemologico E Massmediatico In Alcuni Poeti Contemporanei Italiani</w:t>
            </w:r>
            <w:r w:rsidRPr="00174010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2364A78E" w14:textId="19CB6585" w:rsidR="007F262A" w:rsidRPr="00174010" w:rsidRDefault="00070979" w:rsidP="00484B9E">
            <w:pPr>
              <w:spacing w:before="240" w:after="24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bCs/>
                <w:sz w:val="24"/>
                <w:szCs w:val="24"/>
              </w:rPr>
              <w:t>January 2020</w:t>
            </w:r>
          </w:p>
        </w:tc>
      </w:tr>
      <w:tr w:rsidR="00D77D42" w:rsidRPr="00174010" w14:paraId="26F57797" w14:textId="77777777" w:rsidTr="00497ED5">
        <w:tc>
          <w:tcPr>
            <w:tcW w:w="6667" w:type="dxa"/>
          </w:tcPr>
          <w:p w14:paraId="347FBF89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Indiana University, Bloomington, IN</w:t>
            </w:r>
          </w:p>
          <w:p w14:paraId="23E3C669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M.A. in Italian Studies</w:t>
            </w:r>
          </w:p>
        </w:tc>
        <w:tc>
          <w:tcPr>
            <w:tcW w:w="3198" w:type="dxa"/>
            <w:gridSpan w:val="2"/>
          </w:tcPr>
          <w:p w14:paraId="743F633D" w14:textId="77777777" w:rsidR="00314C29" w:rsidRPr="00174010" w:rsidRDefault="00314C29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ECF04BC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May 2007</w:t>
            </w:r>
          </w:p>
        </w:tc>
      </w:tr>
      <w:tr w:rsidR="00D77D42" w:rsidRPr="00174010" w14:paraId="7D84D896" w14:textId="77777777" w:rsidTr="00497ED5">
        <w:tc>
          <w:tcPr>
            <w:tcW w:w="6667" w:type="dxa"/>
          </w:tcPr>
          <w:p w14:paraId="31F9A6C9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Università degli studi di Urbino “Carlo Bo”- Urbino, Italy</w:t>
            </w:r>
          </w:p>
          <w:p w14:paraId="51803912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M.A. in Contemporary Italian Poetry</w:t>
            </w:r>
          </w:p>
        </w:tc>
        <w:tc>
          <w:tcPr>
            <w:tcW w:w="3198" w:type="dxa"/>
            <w:gridSpan w:val="2"/>
          </w:tcPr>
          <w:p w14:paraId="3F1A4F64" w14:textId="77777777" w:rsidR="00314C29" w:rsidRPr="00174010" w:rsidRDefault="00314C29" w:rsidP="00484B9E">
            <w:pPr>
              <w:pStyle w:val="Heading3"/>
              <w:spacing w:before="240" w:after="240" w:line="276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6F647FB9" w14:textId="77777777" w:rsidR="00D77D42" w:rsidRPr="00174010" w:rsidRDefault="00D77D42" w:rsidP="00484B9E">
            <w:pPr>
              <w:pStyle w:val="Heading3"/>
              <w:spacing w:before="240" w:after="240"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i w:val="0"/>
                <w:sz w:val="24"/>
                <w:szCs w:val="24"/>
              </w:rPr>
              <w:t>June 2002</w:t>
            </w:r>
          </w:p>
        </w:tc>
      </w:tr>
      <w:tr w:rsidR="00D77D42" w:rsidRPr="00174010" w14:paraId="7688EB85" w14:textId="77777777" w:rsidTr="00497ED5">
        <w:tc>
          <w:tcPr>
            <w:tcW w:w="6667" w:type="dxa"/>
          </w:tcPr>
          <w:p w14:paraId="6C75E069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Università degli studi di Urbino “Carlo Bo”- Urbino, Italy</w:t>
            </w:r>
          </w:p>
          <w:p w14:paraId="012F07F8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B.A. in Italian Language and Literature</w:t>
            </w:r>
          </w:p>
          <w:p w14:paraId="04517742" w14:textId="77777777" w:rsidR="00D77D42" w:rsidRPr="00174010" w:rsidRDefault="00706575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lastRenderedPageBreak/>
              <w:t>Area</w:t>
            </w:r>
            <w:r w:rsidR="00D77D42" w:rsidRPr="00174010">
              <w:rPr>
                <w:rFonts w:ascii="Times New Roman" w:hAnsi="Times New Roman"/>
                <w:sz w:val="24"/>
                <w:szCs w:val="24"/>
              </w:rPr>
              <w:t xml:space="preserve"> of Concentration: Modern and Contemporary Italian Literature</w:t>
            </w:r>
          </w:p>
          <w:p w14:paraId="4458E15D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Minor: History</w:t>
            </w:r>
          </w:p>
          <w:p w14:paraId="3B4183A2" w14:textId="77777777" w:rsidR="00316784" w:rsidRPr="00174010" w:rsidRDefault="00316784" w:rsidP="00484B9E">
            <w:pPr>
              <w:pStyle w:val="BodyText"/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Dissertation on</w:t>
            </w:r>
            <w:r w:rsidR="00D77D42"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Attilio Bertolucci</w:t>
            </w: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’s</w:t>
            </w:r>
            <w:r w:rsidR="00D77D42"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novel in verses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La camera da letto</w:t>
            </w:r>
            <w:r w:rsidRPr="00174010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.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</w:p>
          <w:p w14:paraId="20CA8F93" w14:textId="45CEC43D" w:rsidR="00D77D42" w:rsidRPr="00174010" w:rsidRDefault="00316784" w:rsidP="00484B9E">
            <w:pPr>
              <w:pStyle w:val="BodyText"/>
              <w:spacing w:before="240" w:after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Title: </w:t>
            </w:r>
            <w:r w:rsidR="00D77D42" w:rsidRPr="00174010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  <w:r w:rsidR="00D77D42"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La camera da letto </w:t>
            </w:r>
            <w:r w:rsidR="00D77D42" w:rsidRPr="00174010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tra storia, cronaca e reverie”</w:t>
            </w:r>
          </w:p>
          <w:p w14:paraId="15F2CC60" w14:textId="77777777" w:rsidR="00D77D42" w:rsidRPr="00174010" w:rsidRDefault="00D77D42" w:rsidP="00484B9E">
            <w:pPr>
              <w:pStyle w:val="BodyText"/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Grade: 110/110</w:t>
            </w:r>
          </w:p>
        </w:tc>
        <w:tc>
          <w:tcPr>
            <w:tcW w:w="3198" w:type="dxa"/>
            <w:gridSpan w:val="2"/>
          </w:tcPr>
          <w:p w14:paraId="1E974DC7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F8909" w14:textId="77777777" w:rsidR="00314C29" w:rsidRPr="00174010" w:rsidRDefault="00314C29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March 2001</w:t>
            </w:r>
          </w:p>
        </w:tc>
      </w:tr>
      <w:tr w:rsidR="00314C29" w:rsidRPr="00174010" w14:paraId="513A8960" w14:textId="77777777" w:rsidTr="00497ED5">
        <w:tc>
          <w:tcPr>
            <w:tcW w:w="9865" w:type="dxa"/>
            <w:gridSpan w:val="3"/>
          </w:tcPr>
          <w:p w14:paraId="7DC03191" w14:textId="77777777" w:rsidR="00314C29" w:rsidRPr="00174010" w:rsidRDefault="00314C29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AWARDS</w:t>
            </w:r>
          </w:p>
        </w:tc>
      </w:tr>
      <w:tr w:rsidR="00D77D42" w:rsidRPr="00174010" w14:paraId="0A45E7FA" w14:textId="77777777" w:rsidTr="00497ED5">
        <w:tc>
          <w:tcPr>
            <w:tcW w:w="6975" w:type="dxa"/>
            <w:gridSpan w:val="2"/>
          </w:tcPr>
          <w:p w14:paraId="4DB511E6" w14:textId="77777777" w:rsidR="00D77D42" w:rsidRPr="00174010" w:rsidRDefault="00D77D42" w:rsidP="00484B9E">
            <w:pPr>
              <w:pStyle w:val="bulletedlist"/>
              <w:numPr>
                <w:ilvl w:val="0"/>
                <w:numId w:val="0"/>
              </w:numPr>
              <w:spacing w:before="240" w:after="240" w:line="276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Winner of the Nineteenth International Montale’s Prize for his</w:t>
            </w:r>
            <w:r w:rsidR="00350797" w:rsidRPr="0017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dissertation</w:t>
            </w:r>
          </w:p>
        </w:tc>
        <w:tc>
          <w:tcPr>
            <w:tcW w:w="2890" w:type="dxa"/>
          </w:tcPr>
          <w:p w14:paraId="367C7F38" w14:textId="77777777" w:rsidR="00D77D42" w:rsidRPr="00174010" w:rsidRDefault="00D77D42" w:rsidP="00484B9E">
            <w:pPr>
              <w:pStyle w:val="bulletedlist"/>
              <w:numPr>
                <w:ilvl w:val="0"/>
                <w:numId w:val="0"/>
              </w:numPr>
              <w:spacing w:before="240" w:after="240" w:line="276" w:lineRule="auto"/>
              <w:ind w:left="288" w:hanging="288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June 2001</w:t>
            </w:r>
          </w:p>
          <w:p w14:paraId="612958F0" w14:textId="77777777" w:rsidR="00D77D42" w:rsidRPr="00174010" w:rsidRDefault="00D77D42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C29" w:rsidRPr="00174010" w14:paraId="72DB6336" w14:textId="77777777" w:rsidTr="00975B3A"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36E10DCE" w14:textId="77777777" w:rsidR="00314C29" w:rsidRPr="00174010" w:rsidRDefault="00314C29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TEACHING EXPERIENCE</w:t>
            </w:r>
          </w:p>
        </w:tc>
      </w:tr>
      <w:tr w:rsidR="008E50EF" w:rsidRPr="00174010" w14:paraId="64E057FF" w14:textId="77777777" w:rsidTr="00975B3A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C90" w14:textId="77777777" w:rsidR="008E50EF" w:rsidRDefault="008E50EF" w:rsidP="008E50EF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Kentucky</w:t>
            </w:r>
          </w:p>
          <w:p w14:paraId="3083015A" w14:textId="77777777" w:rsidR="008E50EF" w:rsidRPr="002C2248" w:rsidRDefault="008E50EF" w:rsidP="008E50EF">
            <w:pPr>
              <w:spacing w:before="240" w:after="240"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Full </w:t>
            </w:r>
            <w:r w:rsidRPr="002C22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time instructor</w:t>
            </w:r>
          </w:p>
          <w:p w14:paraId="55D68406" w14:textId="77777777" w:rsidR="008E50EF" w:rsidRDefault="008E50EF" w:rsidP="008E50EF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aught 2 sections of ITA102 – Elementary Italian 2 </w:t>
            </w:r>
          </w:p>
          <w:p w14:paraId="4774CC64" w14:textId="77777777" w:rsidR="008E50EF" w:rsidRDefault="008E50EF" w:rsidP="008E50EF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aught 1</w:t>
            </w: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section of ITAL10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– Elementary Italian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4154F6C" w14:textId="2E15BBB5" w:rsidR="008E50EF" w:rsidRDefault="008E50EF" w:rsidP="008E50EF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aught ITA395 – Independent Study in Italian (focus on cinema and immigration)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AB9" w14:textId="77777777" w:rsidR="008E50EF" w:rsidRDefault="008E50EF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4BB41" w14:textId="12CEE2E7" w:rsidR="008E50EF" w:rsidRDefault="008E50EF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Spring 2022</w:t>
            </w:r>
          </w:p>
        </w:tc>
      </w:tr>
      <w:tr w:rsidR="008E50EF" w:rsidRPr="00174010" w14:paraId="45C3ED78" w14:textId="77777777" w:rsidTr="00975B3A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FCE" w14:textId="77777777" w:rsidR="008E50EF" w:rsidRDefault="008E50EF" w:rsidP="008E50EF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Kentucky</w:t>
            </w:r>
          </w:p>
          <w:p w14:paraId="011CFD8D" w14:textId="3923D022" w:rsidR="008E50EF" w:rsidRPr="002C2248" w:rsidRDefault="008E50EF" w:rsidP="008E50EF">
            <w:pPr>
              <w:spacing w:before="240" w:after="240"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Full </w:t>
            </w:r>
            <w:r w:rsidRPr="002C22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time instructor</w:t>
            </w:r>
          </w:p>
          <w:p w14:paraId="31F5D42F" w14:textId="2D343CD1" w:rsidR="008E50EF" w:rsidRPr="008E50EF" w:rsidRDefault="008E50EF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aught 3</w:t>
            </w: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section of ITAL10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– Elementary Italian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C13" w14:textId="77777777" w:rsidR="008E50EF" w:rsidRDefault="008E50EF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9D4C2" w14:textId="43FB63B3" w:rsidR="008E50EF" w:rsidRPr="00174010" w:rsidRDefault="008E50EF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Fall 2021</w:t>
            </w:r>
          </w:p>
        </w:tc>
      </w:tr>
      <w:tr w:rsidR="001A3BD2" w:rsidRPr="00174010" w14:paraId="626B6DB8" w14:textId="77777777" w:rsidTr="00975B3A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949" w14:textId="28F21A40" w:rsidR="002C2248" w:rsidRDefault="002C2248" w:rsidP="007F262A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Kentucky</w:t>
            </w:r>
          </w:p>
          <w:p w14:paraId="0BD52444" w14:textId="77777777" w:rsidR="002C2248" w:rsidRPr="002C2248" w:rsidRDefault="002C2248" w:rsidP="002C2248">
            <w:pPr>
              <w:spacing w:before="240" w:after="240"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2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Part time instructor</w:t>
            </w:r>
          </w:p>
          <w:p w14:paraId="6AE5D334" w14:textId="7EAB26EE" w:rsidR="002C2248" w:rsidRPr="002C2248" w:rsidRDefault="002C2248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Taught ITA011 Italian for Reading Knowledge</w:t>
            </w:r>
          </w:p>
          <w:p w14:paraId="587A90D3" w14:textId="54C12D1C" w:rsidR="001A3BD2" w:rsidRPr="00174010" w:rsidRDefault="00873DA9" w:rsidP="007F262A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Xavier University</w:t>
            </w:r>
          </w:p>
          <w:p w14:paraId="414D7CFF" w14:textId="77777777" w:rsidR="002C2248" w:rsidRPr="002C2248" w:rsidRDefault="002C2248" w:rsidP="002C2248">
            <w:pPr>
              <w:spacing w:before="240" w:after="240"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2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Part time instructor</w:t>
            </w:r>
          </w:p>
          <w:p w14:paraId="0734B1C8" w14:textId="304765C6" w:rsidR="00873DA9" w:rsidRPr="00174010" w:rsidRDefault="002C2248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aught </w:t>
            </w:r>
            <w:r w:rsidR="00873DA9"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1 section of ITAL102 – Elementary Italian 2 and a culture class (MDLN300) on Dante Alighieri’s </w:t>
            </w:r>
            <w:r w:rsidR="00873DA9" w:rsidRPr="00174010">
              <w:rPr>
                <w:rFonts w:ascii="Times New Roman" w:hAnsi="Times New Roman"/>
                <w:i/>
                <w:sz w:val="24"/>
                <w:szCs w:val="24"/>
              </w:rPr>
              <w:t>Inferno</w:t>
            </w:r>
            <w:r w:rsidR="00873DA9"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(from the </w:t>
            </w:r>
            <w:r w:rsidR="00873DA9" w:rsidRPr="00174010">
              <w:rPr>
                <w:rFonts w:ascii="Times New Roman" w:hAnsi="Times New Roman"/>
                <w:i/>
                <w:sz w:val="24"/>
                <w:szCs w:val="24"/>
              </w:rPr>
              <w:t>Divine Comedy</w:t>
            </w:r>
            <w:r w:rsidR="00873DA9" w:rsidRPr="00174010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14:paraId="2BB6EF48" w14:textId="2D78A091" w:rsidR="00873DA9" w:rsidRPr="00174010" w:rsidRDefault="00873DA9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Taught 3 sections of ITAL101 – Elementary Italian 1.</w:t>
            </w:r>
          </w:p>
          <w:p w14:paraId="79137805" w14:textId="02FC33D2" w:rsidR="00873DA9" w:rsidRPr="00174010" w:rsidRDefault="00873DA9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Taught </w:t>
            </w:r>
            <w:r w:rsidR="00224B57" w:rsidRPr="0017401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 xml:space="preserve"> sections of ITAL102 – Elementary Italian 2.</w:t>
            </w:r>
          </w:p>
          <w:p w14:paraId="56A31FDD" w14:textId="5D012D09" w:rsidR="00873DA9" w:rsidRPr="00174010" w:rsidRDefault="00224B57" w:rsidP="007F262A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Cs/>
                <w:sz w:val="24"/>
                <w:szCs w:val="24"/>
              </w:rPr>
              <w:t>Taught 3 sections of ITAL101 – Elementary Italian 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08" w14:textId="77777777" w:rsidR="00873DA9" w:rsidRPr="00174010" w:rsidRDefault="00873DA9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585A90" w14:textId="77777777" w:rsidR="002C2248" w:rsidRDefault="002C2248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BCBC3" w14:textId="77777777" w:rsidR="002C2248" w:rsidRPr="00174010" w:rsidRDefault="002C2248" w:rsidP="002C2248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pring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D8E1F82" w14:textId="77777777" w:rsidR="002C2248" w:rsidRDefault="002C2248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89F102" w14:textId="77777777" w:rsidR="002C2248" w:rsidRDefault="002C2248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6EF97A" w14:textId="3D7DF3C1" w:rsidR="00873DA9" w:rsidRPr="00174010" w:rsidRDefault="002C2248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873DA9" w:rsidRPr="00174010">
              <w:rPr>
                <w:rFonts w:ascii="Times New Roman" w:hAnsi="Times New Roman"/>
                <w:b/>
                <w:sz w:val="24"/>
                <w:szCs w:val="24"/>
              </w:rPr>
              <w:t>pring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574310F" w14:textId="77777777" w:rsidR="002C2248" w:rsidRDefault="002C2248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2891E9" w14:textId="32313969" w:rsidR="00873DA9" w:rsidRPr="00174010" w:rsidRDefault="00873DA9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2020</w:t>
            </w:r>
          </w:p>
          <w:p w14:paraId="11FFB3A4" w14:textId="5F983AE6" w:rsidR="00873DA9" w:rsidRPr="00174010" w:rsidRDefault="00873DA9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Spring 20</w:t>
            </w:r>
            <w:r w:rsidR="002C22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14:paraId="4B0A3A4D" w14:textId="7765A88A" w:rsidR="001A3BD2" w:rsidRPr="00174010" w:rsidRDefault="00873DA9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2019</w:t>
            </w:r>
          </w:p>
        </w:tc>
      </w:tr>
      <w:tr w:rsidR="00975B3A" w:rsidRPr="00174010" w14:paraId="1B9AA9B2" w14:textId="77777777" w:rsidTr="00975B3A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47A" w14:textId="77777777" w:rsidR="00975B3A" w:rsidRPr="00174010" w:rsidRDefault="00975B3A" w:rsidP="007F262A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University of Kentucky</w:t>
            </w:r>
          </w:p>
          <w:p w14:paraId="150AB1E3" w14:textId="77777777" w:rsidR="00CF315D" w:rsidRPr="00174010" w:rsidRDefault="00971E86" w:rsidP="007F262A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Full Time </w:t>
            </w:r>
            <w:r w:rsidR="00CF315D" w:rsidRPr="00174010">
              <w:rPr>
                <w:rFonts w:ascii="Times New Roman" w:hAnsi="Times New Roman"/>
                <w:b/>
                <w:sz w:val="24"/>
                <w:szCs w:val="24"/>
              </w:rPr>
              <w:t>Instructor</w:t>
            </w:r>
          </w:p>
          <w:p w14:paraId="693FC2BA" w14:textId="711D2263" w:rsidR="00224501" w:rsidRPr="00174010" w:rsidRDefault="00CF315D" w:rsidP="00CF315D">
            <w:p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Taught classes at all </w:t>
            </w:r>
            <w:r w:rsidR="00224501" w:rsidRPr="00174010">
              <w:rPr>
                <w:rFonts w:ascii="Times New Roman" w:hAnsi="Times New Roman"/>
                <w:sz w:val="24"/>
                <w:szCs w:val="24"/>
              </w:rPr>
              <w:t xml:space="preserve">undergraduate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levels offered: </w:t>
            </w:r>
          </w:p>
          <w:p w14:paraId="79CC0419" w14:textId="77777777" w:rsidR="00224501" w:rsidRPr="00174010" w:rsidRDefault="00CF315D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Elementary Italian (ITA 101, ITA 102) </w:t>
            </w:r>
          </w:p>
          <w:p w14:paraId="2776B708" w14:textId="77777777" w:rsidR="00224501" w:rsidRPr="00174010" w:rsidRDefault="00CF315D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Intermediate Italian (ITA 201) </w:t>
            </w:r>
          </w:p>
          <w:p w14:paraId="2C62BE55" w14:textId="3E631499" w:rsidR="00224501" w:rsidRPr="00174010" w:rsidRDefault="00CF315D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Italian Conversation and Composition (ITA 301)</w:t>
            </w:r>
          </w:p>
          <w:p w14:paraId="1E83F540" w14:textId="77777777" w:rsidR="003078B1" w:rsidRPr="00174010" w:rsidRDefault="00CF315D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Italian Culture (ITA 263)</w:t>
            </w:r>
            <w:r w:rsidR="003F4313"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</w:p>
          <w:p w14:paraId="565704B7" w14:textId="7FB359AB" w:rsidR="00CF315D" w:rsidRPr="00174010" w:rsidRDefault="003F4313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Italian Cinema (ITA335)</w:t>
            </w:r>
          </w:p>
          <w:p w14:paraId="17C3FF1E" w14:textId="1B0170C7" w:rsidR="00224501" w:rsidRPr="00174010" w:rsidRDefault="00224501" w:rsidP="00224501">
            <w:p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>And at graduate level:</w:t>
            </w:r>
          </w:p>
          <w:p w14:paraId="3C6753CF" w14:textId="6667C150" w:rsidR="00224501" w:rsidRPr="00174010" w:rsidRDefault="00224501" w:rsidP="00224501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Italian for Reading Knowledge (ITA 011) </w:t>
            </w:r>
          </w:p>
          <w:p w14:paraId="635CC39C" w14:textId="771361CC" w:rsidR="00335C1D" w:rsidRPr="00174010" w:rsidRDefault="00335C1D" w:rsidP="007F262A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Participated actively </w:t>
            </w:r>
            <w:r w:rsidR="003078B1" w:rsidRPr="00174010">
              <w:rPr>
                <w:rFonts w:ascii="Times New Roman" w:hAnsi="Times New Roman"/>
                <w:sz w:val="24"/>
                <w:szCs w:val="24"/>
              </w:rPr>
              <w:t>in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the creation and approv</w:t>
            </w:r>
            <w:r w:rsidR="00CF315D" w:rsidRPr="00174010">
              <w:rPr>
                <w:rFonts w:ascii="Times New Roman" w:hAnsi="Times New Roman"/>
                <w:sz w:val="24"/>
                <w:szCs w:val="24"/>
              </w:rPr>
              <w:t>al of the Italian Studies Minor</w:t>
            </w:r>
          </w:p>
          <w:p w14:paraId="78C91D6C" w14:textId="77777777" w:rsidR="00335C1D" w:rsidRPr="00174010" w:rsidRDefault="00335C1D" w:rsidP="007F262A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Created </w:t>
            </w:r>
            <w:r w:rsidR="00CF315D" w:rsidRPr="00174010">
              <w:rPr>
                <w:rFonts w:ascii="Times New Roman" w:hAnsi="Times New Roman"/>
                <w:sz w:val="24"/>
                <w:szCs w:val="24"/>
              </w:rPr>
              <w:t xml:space="preserve">the following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topic classes for the Italian Studies Minor</w:t>
            </w:r>
            <w:r w:rsidR="00CF315D" w:rsidRPr="00174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7AABB3" w14:textId="3D9BC592" w:rsidR="00335C1D" w:rsidRPr="00174010" w:rsidRDefault="00335C1D" w:rsidP="00335C1D">
            <w:pPr>
              <w:numPr>
                <w:ilvl w:val="0"/>
                <w:numId w:val="3"/>
              </w:num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ITA 263: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Italian</w:t>
            </w:r>
            <w:r w:rsidR="003078B1" w:rsidRPr="0017401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 xml:space="preserve"> at the Oscars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– cinema class</w:t>
            </w:r>
          </w:p>
          <w:p w14:paraId="3B19C86C" w14:textId="77777777" w:rsidR="00335C1D" w:rsidRPr="00174010" w:rsidRDefault="00335C1D" w:rsidP="00335C1D">
            <w:pPr>
              <w:numPr>
                <w:ilvl w:val="0"/>
                <w:numId w:val="3"/>
              </w:num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ITA 263: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Dante’s Inferno and its modern influence and remaking</w:t>
            </w:r>
            <w:r w:rsidR="00CF315D" w:rsidRPr="0017401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F315D" w:rsidRPr="00174010">
              <w:rPr>
                <w:rFonts w:ascii="Times New Roman" w:hAnsi="Times New Roman"/>
                <w:sz w:val="24"/>
                <w:szCs w:val="24"/>
              </w:rPr>
              <w:t xml:space="preserve"> Literature and media class</w:t>
            </w:r>
          </w:p>
          <w:p w14:paraId="672A9B44" w14:textId="449CC807" w:rsidR="00335C1D" w:rsidRPr="00174010" w:rsidRDefault="00335C1D" w:rsidP="00335C1D">
            <w:pPr>
              <w:numPr>
                <w:ilvl w:val="0"/>
                <w:numId w:val="3"/>
              </w:num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ITA 335:</w:t>
            </w:r>
            <w:r w:rsidR="00224501" w:rsidRPr="00174010">
              <w:rPr>
                <w:rFonts w:ascii="Times New Roman" w:hAnsi="Times New Roman"/>
                <w:i/>
                <w:iCs/>
                <w:sz w:val="24"/>
                <w:szCs w:val="24"/>
              </w:rPr>
              <w:t>Those strangers among us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501" w:rsidRPr="0017401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cinema class</w:t>
            </w:r>
            <w:r w:rsidR="00F80AAC" w:rsidRPr="00174010">
              <w:rPr>
                <w:rFonts w:ascii="Times New Roman" w:hAnsi="Times New Roman"/>
                <w:sz w:val="24"/>
                <w:szCs w:val="24"/>
              </w:rPr>
              <w:t xml:space="preserve"> with a focus on immigration and diversity</w:t>
            </w:r>
            <w:r w:rsidR="00224501"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22BF6B" w14:textId="7FC17498" w:rsidR="0041323B" w:rsidRPr="00174010" w:rsidRDefault="0041323B" w:rsidP="0041323B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Summer 2020: </w:t>
            </w:r>
            <w:r w:rsidR="00224501" w:rsidRPr="00174010">
              <w:rPr>
                <w:rFonts w:ascii="Times New Roman" w:hAnsi="Times New Roman"/>
                <w:sz w:val="24"/>
                <w:szCs w:val="24"/>
              </w:rPr>
              <w:t>Co-d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irected the 6-weeks Italian Summer program in Rome.</w:t>
            </w:r>
          </w:p>
          <w:p w14:paraId="68937D35" w14:textId="20BBCA91" w:rsidR="00CF315D" w:rsidRPr="00174010" w:rsidRDefault="00CF315D" w:rsidP="00CF315D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Summer 2016: Directed the 6-weeks Italian Summer program in Rome.</w:t>
            </w:r>
          </w:p>
          <w:p w14:paraId="7D373D9B" w14:textId="77777777" w:rsidR="00CF315D" w:rsidRPr="00174010" w:rsidRDefault="00CF315D" w:rsidP="00CF315D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Summer 2014: Co-directed the 6-weeks Italian Summer program in Arezzo, Tuscany. </w:t>
            </w:r>
          </w:p>
          <w:p w14:paraId="4B435DF7" w14:textId="77777777" w:rsidR="00975B3A" w:rsidRPr="00174010" w:rsidRDefault="00CF315D" w:rsidP="00CF315D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Summer 2013: Co-directed the 6-weeks Italian Summer program in Arezzo, Tuscany.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3E7" w14:textId="3D9FA2C6" w:rsidR="00975B3A" w:rsidRPr="00174010" w:rsidRDefault="00F970D4" w:rsidP="00894A9D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June 2012- </w:t>
            </w:r>
            <w:r w:rsidR="00DD3CD5"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May 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D3CD5" w:rsidRPr="001740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F262A" w:rsidRPr="00174010" w14:paraId="552321B2" w14:textId="77777777" w:rsidTr="00975B3A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00C" w14:textId="77777777" w:rsidR="007F262A" w:rsidRPr="00174010" w:rsidRDefault="007F262A" w:rsidP="007F262A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Rutgers –The State University of New Jersey</w:t>
            </w:r>
          </w:p>
          <w:p w14:paraId="4210508B" w14:textId="77777777" w:rsidR="00CF315D" w:rsidRPr="00174010" w:rsidRDefault="00971E86" w:rsidP="007F262A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Associate </w:t>
            </w:r>
            <w:r w:rsidR="00CF315D" w:rsidRPr="00174010">
              <w:rPr>
                <w:rFonts w:ascii="Times New Roman" w:hAnsi="Times New Roman"/>
                <w:b/>
                <w:sz w:val="24"/>
                <w:szCs w:val="24"/>
              </w:rPr>
              <w:t>Instructor</w:t>
            </w:r>
          </w:p>
          <w:p w14:paraId="06EEC994" w14:textId="77777777" w:rsidR="00335C1D" w:rsidRPr="00174010" w:rsidRDefault="007F262A" w:rsidP="00335C1D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Taught </w:t>
            </w:r>
            <w:r w:rsidR="00335C1D" w:rsidRPr="00174010">
              <w:rPr>
                <w:rFonts w:ascii="Times New Roman" w:hAnsi="Times New Roman"/>
                <w:sz w:val="24"/>
                <w:szCs w:val="24"/>
              </w:rPr>
              <w:t>Elementary Italian (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ITA 101</w:t>
            </w:r>
            <w:r w:rsidR="00335C1D" w:rsidRPr="00174010">
              <w:rPr>
                <w:rFonts w:ascii="Times New Roman" w:hAnsi="Times New Roman"/>
                <w:sz w:val="24"/>
                <w:szCs w:val="24"/>
              </w:rPr>
              <w:t>,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ITA 102</w:t>
            </w:r>
            <w:r w:rsidR="00335C1D" w:rsidRPr="00174010">
              <w:rPr>
                <w:rFonts w:ascii="Times New Roman" w:hAnsi="Times New Roman"/>
                <w:sz w:val="24"/>
                <w:szCs w:val="24"/>
              </w:rPr>
              <w:t>), Intermediate Italian (ITA 131, ITA 132) and Italian Composition (ITA 250)</w:t>
            </w:r>
          </w:p>
          <w:p w14:paraId="11B7E785" w14:textId="77777777" w:rsidR="00CE7B0C" w:rsidRPr="00174010" w:rsidRDefault="00CE7B0C" w:rsidP="00335C1D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Administered all grades of his classes.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7FF" w14:textId="77777777" w:rsidR="007F262A" w:rsidRPr="00174010" w:rsidRDefault="007F262A" w:rsidP="00975B3A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September 2009- </w:t>
            </w:r>
            <w:r w:rsidR="00975B3A" w:rsidRPr="00174010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</w:tr>
      <w:tr w:rsidR="00EF7837" w:rsidRPr="00174010" w14:paraId="40880E75" w14:textId="77777777" w:rsidTr="00975B3A">
        <w:tc>
          <w:tcPr>
            <w:tcW w:w="6975" w:type="dxa"/>
            <w:gridSpan w:val="2"/>
            <w:tcBorders>
              <w:top w:val="single" w:sz="4" w:space="0" w:color="auto"/>
            </w:tcBorders>
          </w:tcPr>
          <w:p w14:paraId="3FD07E42" w14:textId="77777777" w:rsidR="00EF7837" w:rsidRPr="00174010" w:rsidRDefault="00EF7837" w:rsidP="00484B9E">
            <w:pPr>
              <w:spacing w:before="240" w:after="240" w:line="276" w:lineRule="auto"/>
              <w:rPr>
                <w:rStyle w:val="TitleChar"/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University of Dayton, Dayton, OH</w:t>
            </w:r>
          </w:p>
          <w:p w14:paraId="3C888697" w14:textId="77777777" w:rsidR="007F262A" w:rsidRPr="00174010" w:rsidRDefault="007F262A" w:rsidP="001B4D05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Lecturer </w:t>
            </w:r>
          </w:p>
          <w:p w14:paraId="5CA015D0" w14:textId="77777777" w:rsidR="001B4D05" w:rsidRPr="00174010" w:rsidRDefault="001B4D05" w:rsidP="001B4D05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Taught all language level courses (ITA101, ITA101A, ITA101B, ITA141; ITA 201, ITA202.</w:t>
            </w:r>
          </w:p>
          <w:p w14:paraId="0471A6EE" w14:textId="77777777" w:rsidR="001B4D05" w:rsidRPr="00174010" w:rsidRDefault="001B4D05" w:rsidP="001B4D05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Taught all the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Culture and Civilization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Conversation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classes during his permanence (300 level courses), such as ITA341, ITA342, ITA313 and 314.</w:t>
            </w:r>
          </w:p>
          <w:p w14:paraId="171DAE30" w14:textId="24A477B2" w:rsidR="00CE7B0C" w:rsidRPr="00174010" w:rsidRDefault="00CE7B0C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Developed syllabi and overall course structure</w:t>
            </w:r>
            <w:r w:rsidR="003078B1" w:rsidRPr="00174010">
              <w:rPr>
                <w:rFonts w:ascii="Times New Roman" w:hAnsi="Times New Roman"/>
                <w:sz w:val="24"/>
                <w:szCs w:val="24"/>
              </w:rPr>
              <w:t>;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administered all grades of his classes.</w:t>
            </w:r>
          </w:p>
          <w:p w14:paraId="68B023FA" w14:textId="77777777" w:rsidR="001B4D05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Was offered and accepted a new 1 year contract as Lecturer of Italian.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48612508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August 2008- May 2009</w:t>
            </w:r>
          </w:p>
          <w:p w14:paraId="51D67D5F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947AB5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43962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A5752" w14:textId="77777777" w:rsidR="007F262A" w:rsidRPr="00174010" w:rsidRDefault="007F262A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49BCA" w14:textId="77777777" w:rsidR="00CE7B0C" w:rsidRPr="00174010" w:rsidRDefault="00CE7B0C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19544C" w14:textId="77777777" w:rsidR="00CE7B0C" w:rsidRPr="00174010" w:rsidRDefault="00CE7B0C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3BF21" w14:textId="77777777" w:rsidR="00EF7837" w:rsidRPr="00174010" w:rsidRDefault="00EF7837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April 2008</w:t>
            </w:r>
          </w:p>
        </w:tc>
      </w:tr>
      <w:tr w:rsidR="00314C29" w:rsidRPr="00174010" w14:paraId="456F9F4B" w14:textId="77777777" w:rsidTr="00497ED5">
        <w:tc>
          <w:tcPr>
            <w:tcW w:w="6975" w:type="dxa"/>
            <w:gridSpan w:val="2"/>
          </w:tcPr>
          <w:p w14:paraId="3E9F848F" w14:textId="77777777" w:rsidR="00314C29" w:rsidRPr="00174010" w:rsidRDefault="00314C29" w:rsidP="00484B9E">
            <w:pPr>
              <w:spacing w:before="240" w:after="240" w:line="276" w:lineRule="auto"/>
              <w:rPr>
                <w:rStyle w:val="TitleChar"/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University of Dayton, Dayton, OH</w:t>
            </w:r>
          </w:p>
          <w:p w14:paraId="08AD2490" w14:textId="77777777" w:rsidR="00314C29" w:rsidRPr="00174010" w:rsidRDefault="00314C29" w:rsidP="00484B9E">
            <w:pPr>
              <w:pStyle w:val="BodyText"/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Style w:val="TitleChar"/>
                <w:rFonts w:ascii="Times New Roman" w:hAnsi="Times New Roman"/>
                <w:sz w:val="24"/>
                <w:szCs w:val="24"/>
              </w:rPr>
              <w:t>Lecturer</w:t>
            </w:r>
            <w:r w:rsidR="00132C6F" w:rsidRPr="00174010">
              <w:rPr>
                <w:rStyle w:val="TitleChar"/>
                <w:rFonts w:ascii="Times New Roman" w:hAnsi="Times New Roman"/>
                <w:sz w:val="24"/>
                <w:szCs w:val="24"/>
              </w:rPr>
              <w:t xml:space="preserve"> and </w:t>
            </w:r>
            <w:r w:rsidR="00132C6F"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100 level coordinator </w:t>
            </w:r>
          </w:p>
          <w:p w14:paraId="75606E25" w14:textId="77777777" w:rsidR="00314C29" w:rsidRPr="00174010" w:rsidRDefault="00314C29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Taught all language level courses (IT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>A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101, IT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>A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101A, 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>ITA101B, ITA141; ITA 201, ITA202</w:t>
            </w:r>
            <w:r w:rsidR="00EF7837"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E6660" w14:textId="77777777" w:rsidR="00314C29" w:rsidRPr="00174010" w:rsidRDefault="00314C29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Taught all the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Culture and Civilization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Conversation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classes during his pe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>rmanenc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e (300 level courses)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>, such as ITA341, ITA342, ITA313.</w:t>
            </w:r>
          </w:p>
          <w:p w14:paraId="195A17C4" w14:textId="77777777" w:rsidR="00314C29" w:rsidRPr="00174010" w:rsidRDefault="00314C29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Developed syllabi and overall course structure, and administered all grades of his classes.</w:t>
            </w:r>
          </w:p>
        </w:tc>
        <w:tc>
          <w:tcPr>
            <w:tcW w:w="2890" w:type="dxa"/>
          </w:tcPr>
          <w:p w14:paraId="304E7818" w14:textId="77777777" w:rsidR="009C4443" w:rsidRPr="00174010" w:rsidRDefault="009C4443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20BE8" w14:textId="77777777" w:rsidR="00314C29" w:rsidRPr="00174010" w:rsidRDefault="00EF7837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August 2007 – May 2008</w:t>
            </w:r>
          </w:p>
        </w:tc>
      </w:tr>
      <w:tr w:rsidR="00314C29" w:rsidRPr="00174010" w14:paraId="04DB38DF" w14:textId="77777777" w:rsidTr="00497ED5">
        <w:tc>
          <w:tcPr>
            <w:tcW w:w="6975" w:type="dxa"/>
            <w:gridSpan w:val="2"/>
          </w:tcPr>
          <w:p w14:paraId="663EDC2E" w14:textId="77777777" w:rsidR="00EF7837" w:rsidRPr="00174010" w:rsidRDefault="00EF7837" w:rsidP="00484B9E">
            <w:pPr>
              <w:spacing w:before="240" w:after="240" w:line="276" w:lineRule="auto"/>
              <w:rPr>
                <w:rStyle w:val="TitleChar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74010">
              <w:rPr>
                <w:rStyle w:val="TitleChar"/>
                <w:rFonts w:ascii="Times New Roman" w:hAnsi="Times New Roman"/>
                <w:b w:val="0"/>
                <w:i/>
                <w:sz w:val="24"/>
                <w:szCs w:val="24"/>
              </w:rPr>
              <w:t>Indiana University, Bloomington, IN</w:t>
            </w:r>
          </w:p>
          <w:p w14:paraId="1491CC0C" w14:textId="77777777" w:rsidR="00EF7837" w:rsidRPr="00174010" w:rsidRDefault="00EF7837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Style w:val="TitleChar"/>
                <w:rFonts w:ascii="Times New Roman" w:hAnsi="Times New Roman"/>
                <w:sz w:val="24"/>
                <w:szCs w:val="24"/>
              </w:rPr>
              <w:t>Associate Instructor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4D9B16" w14:textId="77777777" w:rsidR="00314C29" w:rsidRPr="00174010" w:rsidRDefault="00EF7837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Taught </w:t>
            </w:r>
            <w:r w:rsidR="00217F9E" w:rsidRPr="00174010">
              <w:rPr>
                <w:rFonts w:ascii="Times New Roman" w:hAnsi="Times New Roman"/>
                <w:sz w:val="24"/>
                <w:szCs w:val="24"/>
              </w:rPr>
              <w:t>Elementary (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M100, M150</w:t>
            </w:r>
            <w:r w:rsidR="00217F9E" w:rsidRPr="00174010">
              <w:rPr>
                <w:rFonts w:ascii="Times New Roman" w:hAnsi="Times New Roman"/>
                <w:sz w:val="24"/>
                <w:szCs w:val="24"/>
              </w:rPr>
              <w:t>) and Intermediate (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M200</w:t>
            </w:r>
            <w:r w:rsidR="00217F9E" w:rsidRPr="00174010">
              <w:rPr>
                <w:rFonts w:ascii="Times New Roman" w:hAnsi="Times New Roman"/>
                <w:sz w:val="24"/>
                <w:szCs w:val="24"/>
              </w:rPr>
              <w:t>) Italian courses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4373B6" w14:textId="77777777" w:rsidR="00EF7837" w:rsidRPr="00174010" w:rsidRDefault="00EF7837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Have participated in team drafting of exams and administered all grades </w:t>
            </w:r>
            <w:r w:rsidR="005B029B" w:rsidRPr="00174010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his classes.</w:t>
            </w:r>
          </w:p>
        </w:tc>
        <w:tc>
          <w:tcPr>
            <w:tcW w:w="2890" w:type="dxa"/>
          </w:tcPr>
          <w:p w14:paraId="7ABAC2FD" w14:textId="77777777" w:rsidR="00314C29" w:rsidRPr="00174010" w:rsidRDefault="00217F9E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August 2004 – May 2007</w:t>
            </w:r>
          </w:p>
          <w:p w14:paraId="69D754C0" w14:textId="77777777" w:rsidR="00217F9E" w:rsidRPr="00174010" w:rsidRDefault="00217F9E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C29" w:rsidRPr="00174010" w14:paraId="2373053B" w14:textId="77777777" w:rsidTr="00497ED5">
        <w:tc>
          <w:tcPr>
            <w:tcW w:w="6975" w:type="dxa"/>
            <w:gridSpan w:val="2"/>
          </w:tcPr>
          <w:p w14:paraId="692184CC" w14:textId="77777777" w:rsidR="00217F9E" w:rsidRPr="00174010" w:rsidRDefault="00217F9E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Università degli studi di Urbino “Carlo Bo”- Urbino, Italy</w:t>
            </w:r>
          </w:p>
          <w:p w14:paraId="45F07261" w14:textId="77777777" w:rsidR="008D37CD" w:rsidRPr="00174010" w:rsidRDefault="00350797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Seminar</w:t>
            </w:r>
            <w:r w:rsidR="00217F9E" w:rsidRPr="00174010">
              <w:rPr>
                <w:rFonts w:ascii="Times New Roman" w:hAnsi="Times New Roman"/>
                <w:sz w:val="24"/>
                <w:szCs w:val="24"/>
              </w:rPr>
              <w:t xml:space="preserve"> lessons of Mode</w:t>
            </w:r>
            <w:r w:rsidR="00555CFB" w:rsidRPr="00174010">
              <w:rPr>
                <w:rFonts w:ascii="Times New Roman" w:hAnsi="Times New Roman"/>
                <w:sz w:val="24"/>
                <w:szCs w:val="24"/>
              </w:rPr>
              <w:t>r</w:t>
            </w:r>
            <w:r w:rsidR="00217F9E" w:rsidRPr="00174010">
              <w:rPr>
                <w:rFonts w:ascii="Times New Roman" w:hAnsi="Times New Roman"/>
                <w:sz w:val="24"/>
                <w:szCs w:val="24"/>
              </w:rPr>
              <w:t>n and Contemporary Italian Literature</w:t>
            </w:r>
            <w:r w:rsidR="008D37CD"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3460DF23" w14:textId="77777777" w:rsidR="008D37CD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D0AC6" w14:textId="77777777" w:rsidR="00314C29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1999 – Spring 2000</w:t>
            </w:r>
          </w:p>
        </w:tc>
      </w:tr>
      <w:tr w:rsidR="00314C29" w:rsidRPr="00174010" w14:paraId="6CEBF683" w14:textId="77777777" w:rsidTr="00497ED5">
        <w:tc>
          <w:tcPr>
            <w:tcW w:w="6975" w:type="dxa"/>
            <w:gridSpan w:val="2"/>
          </w:tcPr>
          <w:p w14:paraId="0E9C5DDC" w14:textId="77777777" w:rsidR="008D37CD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Università degli studi di Urbino “Carlo Bo”- Urbino, Italy</w:t>
            </w:r>
          </w:p>
          <w:p w14:paraId="1FC987F5" w14:textId="77777777" w:rsidR="00314C29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Act</w:t>
            </w:r>
            <w:r w:rsidR="00350797" w:rsidRPr="00174010">
              <w:rPr>
                <w:rFonts w:ascii="Times New Roman" w:hAnsi="Times New Roman"/>
                <w:sz w:val="24"/>
                <w:szCs w:val="24"/>
              </w:rPr>
              <w:t>ively participated in a seminar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course on teaching at all school age levels related to the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Modern and Contemporary Italian Literature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890" w:type="dxa"/>
          </w:tcPr>
          <w:p w14:paraId="11717CFA" w14:textId="77777777" w:rsidR="008D37CD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4346C" w14:textId="77777777" w:rsidR="00314C29" w:rsidRPr="00174010" w:rsidRDefault="008D37CD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1998- Spring 1999</w:t>
            </w:r>
          </w:p>
        </w:tc>
      </w:tr>
      <w:tr w:rsidR="00926FE9" w:rsidRPr="00174010" w14:paraId="0FEDD605" w14:textId="77777777" w:rsidTr="00497ED5">
        <w:tc>
          <w:tcPr>
            <w:tcW w:w="9865" w:type="dxa"/>
            <w:gridSpan w:val="3"/>
          </w:tcPr>
          <w:p w14:paraId="335CF348" w14:textId="77777777" w:rsidR="00926FE9" w:rsidRPr="00174010" w:rsidRDefault="00926FE9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PROFESSIONAL DEVELOPMENT/TRAINING</w:t>
            </w:r>
          </w:p>
        </w:tc>
      </w:tr>
      <w:tr w:rsidR="00926FE9" w:rsidRPr="00174010" w14:paraId="1DAA9947" w14:textId="77777777" w:rsidTr="00497ED5">
        <w:tc>
          <w:tcPr>
            <w:tcW w:w="6975" w:type="dxa"/>
            <w:gridSpan w:val="2"/>
          </w:tcPr>
          <w:p w14:paraId="32382E85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305D80B4" w14:textId="77777777" w:rsidR="00926FE9" w:rsidRPr="00174010" w:rsidRDefault="00926FE9" w:rsidP="00350797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Workshop </w:t>
            </w:r>
            <w:r w:rsidR="00350797" w:rsidRPr="0017401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n translation</w:t>
            </w:r>
            <w:r w:rsidR="00CE7B0C" w:rsidRPr="001740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0E1F51CF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23290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Spring 2007</w:t>
            </w:r>
          </w:p>
        </w:tc>
      </w:tr>
      <w:tr w:rsidR="00926FE9" w:rsidRPr="00174010" w14:paraId="2B8760B5" w14:textId="77777777" w:rsidTr="00497ED5">
        <w:tc>
          <w:tcPr>
            <w:tcW w:w="6975" w:type="dxa"/>
            <w:gridSpan w:val="2"/>
          </w:tcPr>
          <w:p w14:paraId="34C6FFE7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515402DB" w14:textId="77777777" w:rsidR="00926FE9" w:rsidRPr="00174010" w:rsidRDefault="00350797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Workshop o</w:t>
            </w:r>
            <w:r w:rsidR="00926FE9" w:rsidRPr="00174010">
              <w:rPr>
                <w:rFonts w:ascii="Times New Roman" w:hAnsi="Times New Roman"/>
                <w:b/>
                <w:sz w:val="24"/>
                <w:szCs w:val="24"/>
              </w:rPr>
              <w:t>n translation</w:t>
            </w:r>
          </w:p>
        </w:tc>
        <w:tc>
          <w:tcPr>
            <w:tcW w:w="2890" w:type="dxa"/>
          </w:tcPr>
          <w:p w14:paraId="1EFE5F68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ED613" w14:textId="77777777" w:rsidR="00926FE9" w:rsidRPr="00174010" w:rsidRDefault="00926FE9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2006</w:t>
            </w:r>
          </w:p>
        </w:tc>
      </w:tr>
      <w:tr w:rsidR="00601707" w:rsidRPr="00174010" w14:paraId="264DD374" w14:textId="77777777" w:rsidTr="00497ED5">
        <w:tc>
          <w:tcPr>
            <w:tcW w:w="9865" w:type="dxa"/>
            <w:gridSpan w:val="3"/>
          </w:tcPr>
          <w:p w14:paraId="0395D660" w14:textId="77777777" w:rsidR="00601707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PUBLICATIONS</w:t>
            </w:r>
          </w:p>
        </w:tc>
      </w:tr>
      <w:tr w:rsidR="00055A99" w:rsidRPr="00174010" w14:paraId="1ADE17B6" w14:textId="77777777" w:rsidTr="00497ED5">
        <w:tc>
          <w:tcPr>
            <w:tcW w:w="9865" w:type="dxa"/>
            <w:gridSpan w:val="3"/>
          </w:tcPr>
          <w:p w14:paraId="49B75FAC" w14:textId="77777777" w:rsidR="00055A99" w:rsidRPr="00174010" w:rsidRDefault="00055A99" w:rsidP="00E5666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9B" w:rsidRPr="00174010" w14:paraId="45BC8186" w14:textId="77777777" w:rsidTr="00497ED5">
        <w:tc>
          <w:tcPr>
            <w:tcW w:w="9865" w:type="dxa"/>
            <w:gridSpan w:val="3"/>
          </w:tcPr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7848"/>
              <w:gridCol w:w="1800"/>
            </w:tblGrid>
            <w:tr w:rsidR="000278BB" w:rsidRPr="00174010" w14:paraId="0F4E2B9A" w14:textId="77777777" w:rsidTr="00240D6C">
              <w:tc>
                <w:tcPr>
                  <w:tcW w:w="7848" w:type="dxa"/>
                </w:tcPr>
                <w:p w14:paraId="3742FC3D" w14:textId="2A702728" w:rsidR="000278BB" w:rsidRPr="00174010" w:rsidRDefault="000278BB" w:rsidP="000278BB">
                  <w:pPr>
                    <w:spacing w:before="240" w:after="24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sz w:val="24"/>
                      <w:szCs w:val="24"/>
                    </w:rPr>
                    <w:t>Translated into English the graphic novel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Manuela Santoni. </w:t>
                  </w:r>
                  <w:r w:rsidRPr="00CE17C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fr-FR"/>
                    </w:rPr>
                    <w:t>Le sorelle Bront</w:t>
                  </w:r>
                  <w:r w:rsidR="00E311D8" w:rsidRPr="00CE17C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fr-FR"/>
                    </w:rPr>
                    <w:t>ë</w:t>
                  </w:r>
                  <w:r w:rsidRPr="00CE17C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fr-FR"/>
                    </w:rPr>
                    <w:t xml:space="preserve"> (</w:t>
                  </w:r>
                  <w:r w:rsidR="00E311D8" w:rsidRPr="00CE17C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fr-FR"/>
                    </w:rPr>
                    <w:t>Brontë</w:t>
                  </w:r>
                  <w:r w:rsidRPr="00CE17C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fr-FR"/>
                    </w:rPr>
                    <w:t>)</w:t>
                  </w:r>
                  <w:r w:rsidRPr="00CE17C1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 xml:space="preserve">. Graphic Universe.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Learner Publishing Group. Minneapolis, 20</w:t>
                  </w:r>
                  <w:r w:rsidR="00E311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14:paraId="1FD37C24" w14:textId="0B359124" w:rsidR="000278BB" w:rsidRPr="00174010" w:rsidRDefault="000278BB" w:rsidP="000278BB">
                  <w:pPr>
                    <w:spacing w:before="240" w:after="24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Fall 20</w:t>
                  </w:r>
                  <w:r w:rsidR="00CE17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1740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58341EAC" w14:textId="6D278239" w:rsidR="00E56667" w:rsidRPr="00055A99" w:rsidRDefault="00E56667" w:rsidP="00E5666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7848"/>
              <w:gridCol w:w="1800"/>
            </w:tblGrid>
            <w:tr w:rsidR="000278BB" w:rsidRPr="00174010" w14:paraId="5984DE4B" w14:textId="77777777" w:rsidTr="00240D6C">
              <w:tc>
                <w:tcPr>
                  <w:tcW w:w="7848" w:type="dxa"/>
                </w:tcPr>
                <w:p w14:paraId="69FA7E95" w14:textId="6DB75A69" w:rsidR="000278BB" w:rsidRPr="00174010" w:rsidRDefault="000278BB" w:rsidP="000278BB">
                  <w:pPr>
                    <w:spacing w:before="240" w:after="24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sz w:val="24"/>
                      <w:szCs w:val="24"/>
                    </w:rPr>
                    <w:t>Translated into English the graphic novel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Manuela Santoni. </w:t>
                  </w:r>
                  <w:r w:rsidRPr="00055A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ane Austen</w:t>
                  </w:r>
                  <w:r w:rsidRPr="00055A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Pr="00055A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ane Austen: her heart did whisper)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Graphic Universe. Learner Publishing Group. Minneapolis, 2018.</w:t>
                  </w:r>
                </w:p>
              </w:tc>
              <w:tc>
                <w:tcPr>
                  <w:tcW w:w="1800" w:type="dxa"/>
                </w:tcPr>
                <w:p w14:paraId="49D70919" w14:textId="27E50FD2" w:rsidR="000278BB" w:rsidRPr="00174010" w:rsidRDefault="000278BB" w:rsidP="000278BB">
                  <w:pPr>
                    <w:spacing w:before="240" w:after="24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Fall 20</w:t>
                  </w:r>
                  <w:r w:rsidR="00CE17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1740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3852BEF4" w14:textId="5950D7C2" w:rsidR="00E56667" w:rsidRPr="00174010" w:rsidRDefault="00E56667" w:rsidP="00E566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7848"/>
              <w:gridCol w:w="1800"/>
            </w:tblGrid>
            <w:tr w:rsidR="00CC5FF7" w:rsidRPr="00174010" w14:paraId="7A32EEEC" w14:textId="77777777" w:rsidTr="002033CF">
              <w:tc>
                <w:tcPr>
                  <w:tcW w:w="7848" w:type="dxa"/>
                </w:tcPr>
                <w:p w14:paraId="12B5D3EC" w14:textId="77777777" w:rsidR="00CC5FF7" w:rsidRPr="00174010" w:rsidRDefault="00CC5FF7" w:rsidP="00484B9E">
                  <w:pPr>
                    <w:spacing w:before="240" w:after="24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Review of </w:t>
                  </w:r>
                  <w:r w:rsidRPr="0017401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The Journal of Italian Translation</w:t>
                  </w:r>
                  <w:r w:rsidRPr="0017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174010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Ed. Luigi Bonaffini. Vol. 1.1. Spring 2006. </w:t>
                  </w:r>
                  <w:r w:rsidRPr="00174010">
                    <w:rPr>
                      <w:rFonts w:ascii="Times New Roman" w:hAnsi="Times New Roman"/>
                      <w:sz w:val="24"/>
                      <w:szCs w:val="24"/>
                    </w:rPr>
                    <w:t>(Pp. 302) in Annali d’Italistica n. 26/2008.</w:t>
                  </w:r>
                </w:p>
              </w:tc>
              <w:tc>
                <w:tcPr>
                  <w:tcW w:w="1800" w:type="dxa"/>
                </w:tcPr>
                <w:p w14:paraId="648FC2D9" w14:textId="77777777" w:rsidR="00CC5FF7" w:rsidRPr="00174010" w:rsidRDefault="00CC5FF7" w:rsidP="00484B9E">
                  <w:pPr>
                    <w:spacing w:before="240" w:after="24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40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Fall 2008</w:t>
                  </w:r>
                </w:p>
              </w:tc>
            </w:tr>
          </w:tbl>
          <w:p w14:paraId="0F04C9C0" w14:textId="77777777" w:rsidR="005B029B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9B" w:rsidRPr="00174010" w14:paraId="0364AD9B" w14:textId="77777777" w:rsidTr="00497ED5">
        <w:tc>
          <w:tcPr>
            <w:tcW w:w="9865" w:type="dxa"/>
            <w:gridSpan w:val="3"/>
          </w:tcPr>
          <w:p w14:paraId="6BC1C30D" w14:textId="77777777" w:rsidR="005B029B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CONFERENCES AND LECTURES</w:t>
            </w:r>
          </w:p>
        </w:tc>
      </w:tr>
      <w:tr w:rsidR="00CE7B0C" w:rsidRPr="00174010" w14:paraId="11ACFE27" w14:textId="77777777" w:rsidTr="00497ED5">
        <w:tc>
          <w:tcPr>
            <w:tcW w:w="6975" w:type="dxa"/>
            <w:gridSpan w:val="2"/>
          </w:tcPr>
          <w:p w14:paraId="4864CBBB" w14:textId="77777777" w:rsidR="00CE7B0C" w:rsidRPr="00174010" w:rsidRDefault="00CE7B0C" w:rsidP="00CE7B0C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Northeastern Modern Language Association (NeMLA) Annual Conference</w:t>
            </w:r>
          </w:p>
          <w:p w14:paraId="5DE89628" w14:textId="77777777" w:rsidR="00CE7B0C" w:rsidRPr="00174010" w:rsidRDefault="00CE7B0C" w:rsidP="00DB2470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Will chair a panel: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Italian contemporary poetry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D55279" w14:textId="77777777" w:rsidR="00CE7B0C" w:rsidRPr="00174010" w:rsidRDefault="00CE7B0C" w:rsidP="00DB2470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Will present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Segni di corporalità in alcuni poeti contemporanei.</w:t>
            </w:r>
          </w:p>
        </w:tc>
        <w:tc>
          <w:tcPr>
            <w:tcW w:w="2890" w:type="dxa"/>
          </w:tcPr>
          <w:p w14:paraId="18C9D2E9" w14:textId="77777777" w:rsidR="00CE7B0C" w:rsidRPr="00174010" w:rsidRDefault="00CE7B0C" w:rsidP="00350797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April 7-11 2010</w:t>
            </w:r>
          </w:p>
        </w:tc>
      </w:tr>
      <w:tr w:rsidR="00DB2470" w:rsidRPr="00174010" w14:paraId="7E687432" w14:textId="77777777" w:rsidTr="00497ED5">
        <w:tc>
          <w:tcPr>
            <w:tcW w:w="6975" w:type="dxa"/>
            <w:gridSpan w:val="2"/>
          </w:tcPr>
          <w:p w14:paraId="349ED8EA" w14:textId="77777777" w:rsidR="00DB2470" w:rsidRPr="00174010" w:rsidRDefault="00DB2470" w:rsidP="00DB2470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Northeastern Modern Language Association (NeMLA) Annual Conference</w:t>
            </w:r>
          </w:p>
          <w:p w14:paraId="4CF44C11" w14:textId="77777777" w:rsidR="00CE7B0C" w:rsidRPr="00174010" w:rsidRDefault="00CE7B0C" w:rsidP="00CE7B0C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Chaired a panel: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Italian contemporary poetry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1717D1" w14:textId="77777777" w:rsidR="00DB2470" w:rsidRPr="00174010" w:rsidRDefault="00DB2470" w:rsidP="00DB2470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Presented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Milano e non solo: scenari e spazi nella poesia di Mario Santagostini</w:t>
            </w:r>
          </w:p>
        </w:tc>
        <w:tc>
          <w:tcPr>
            <w:tcW w:w="2890" w:type="dxa"/>
          </w:tcPr>
          <w:p w14:paraId="37F99F7E" w14:textId="77777777" w:rsidR="00DB2470" w:rsidRPr="00174010" w:rsidRDefault="00DB2470" w:rsidP="00350797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Boston, MA – February 26 – March 1 2009</w:t>
            </w:r>
          </w:p>
        </w:tc>
      </w:tr>
      <w:tr w:rsidR="00350797" w:rsidRPr="00174010" w14:paraId="0DA6517A" w14:textId="77777777" w:rsidTr="00497ED5">
        <w:tc>
          <w:tcPr>
            <w:tcW w:w="6975" w:type="dxa"/>
            <w:gridSpan w:val="2"/>
          </w:tcPr>
          <w:p w14:paraId="083E90B0" w14:textId="77777777" w:rsidR="00350797" w:rsidRPr="00174010" w:rsidRDefault="00350797" w:rsidP="00350797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South Atlantic Modern Language Association (SAMLA) Annual Conference</w:t>
            </w:r>
          </w:p>
          <w:p w14:paraId="6341606A" w14:textId="77777777" w:rsidR="00350797" w:rsidRPr="00174010" w:rsidRDefault="00350797" w:rsidP="00350797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Presented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Mario Santagostini tra padre e stel</w:t>
            </w:r>
            <w:r w:rsidR="00DB2470"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l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e. Movimenti di figura sull’asse vertical</w:t>
            </w:r>
            <w:r w:rsidR="00270DB4"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e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90" w:type="dxa"/>
          </w:tcPr>
          <w:p w14:paraId="5E1CB05A" w14:textId="77777777" w:rsidR="00350797" w:rsidRPr="00174010" w:rsidRDefault="00350797" w:rsidP="00350797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Louisville, KY – November 7-9 2008</w:t>
            </w:r>
          </w:p>
        </w:tc>
      </w:tr>
      <w:tr w:rsidR="005B029B" w:rsidRPr="00174010" w14:paraId="208811CB" w14:textId="77777777" w:rsidTr="00497ED5">
        <w:tc>
          <w:tcPr>
            <w:tcW w:w="6975" w:type="dxa"/>
            <w:gridSpan w:val="2"/>
          </w:tcPr>
          <w:p w14:paraId="4090748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Northeastern Modern Language Association (NeMLA) Annual Conference</w:t>
            </w:r>
          </w:p>
          <w:p w14:paraId="00D4777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Chaired a panel: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New paths for an ancient game: Italian poetry in the last 30 years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F861E1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Presented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Le parole restano pietre: appunti sulla poesia di Mario Santagostini</w:t>
            </w:r>
          </w:p>
        </w:tc>
        <w:tc>
          <w:tcPr>
            <w:tcW w:w="2890" w:type="dxa"/>
          </w:tcPr>
          <w:p w14:paraId="60CFD76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Buffalo, NY - 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April 10-13 2007</w:t>
            </w:r>
          </w:p>
        </w:tc>
      </w:tr>
      <w:tr w:rsidR="005B029B" w:rsidRPr="00174010" w14:paraId="7890212C" w14:textId="77777777" w:rsidTr="00497ED5">
        <w:tc>
          <w:tcPr>
            <w:tcW w:w="6975" w:type="dxa"/>
            <w:gridSpan w:val="2"/>
          </w:tcPr>
          <w:p w14:paraId="1F1F5E22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Northeastern Modern Language Association (NeMLA) Annual Conference</w:t>
            </w:r>
          </w:p>
          <w:p w14:paraId="116AF979" w14:textId="77777777" w:rsidR="005B029B" w:rsidRPr="00174010" w:rsidRDefault="005B029B" w:rsidP="00484B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pacing w:val="0"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Presented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Dai riti </w:t>
            </w:r>
            <w:r w:rsidRPr="00174010">
              <w:rPr>
                <w:rFonts w:ascii="Times New Roman" w:eastAsia="Calibri" w:hAnsi="Times New Roman"/>
                <w:i/>
                <w:spacing w:val="0"/>
                <w:sz w:val="24"/>
                <w:szCs w:val="24"/>
                <w:lang w:val="it-IT"/>
              </w:rPr>
              <w:t>«saturnini» al «francescanesimo laico»: il rapporto tra Pasolini e il sacro</w:t>
            </w:r>
            <w:r w:rsidRPr="00174010">
              <w:rPr>
                <w:rFonts w:ascii="Times New Roman" w:eastAsia="Calibri" w:hAnsi="Times New Roman"/>
                <w:spacing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890" w:type="dxa"/>
          </w:tcPr>
          <w:p w14:paraId="4FF1567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Baltimore, MD - 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March 1-4 2008</w:t>
            </w:r>
          </w:p>
        </w:tc>
      </w:tr>
      <w:tr w:rsidR="005B029B" w:rsidRPr="00174010" w14:paraId="3DB6497C" w14:textId="77777777" w:rsidTr="00497ED5">
        <w:tc>
          <w:tcPr>
            <w:tcW w:w="6975" w:type="dxa"/>
            <w:gridSpan w:val="2"/>
          </w:tcPr>
          <w:p w14:paraId="4C55896C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 xml:space="preserve"> Annual Graduate Student Colloquium of Indiana University FRIT Dept.: “Politics and Persuasion: Investigating (ab)use of language.</w:t>
            </w:r>
          </w:p>
          <w:p w14:paraId="0885D891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7401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Presented a paper: </w:t>
            </w:r>
            <w:r w:rsidRPr="0017401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Gli inganni della (meta)storia: “Sostiene Pereira” e “Il gattopardo” tra romanzo storico e cenni di postmodernismo.</w:t>
            </w:r>
          </w:p>
        </w:tc>
        <w:tc>
          <w:tcPr>
            <w:tcW w:w="2890" w:type="dxa"/>
          </w:tcPr>
          <w:p w14:paraId="11D1EE79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Bloomington, IN – April 7-9 2006</w:t>
            </w:r>
          </w:p>
        </w:tc>
      </w:tr>
      <w:tr w:rsidR="005B029B" w:rsidRPr="00174010" w14:paraId="1F50F8DF" w14:textId="77777777" w:rsidTr="008E50EF"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152DF65D" w14:textId="5B90677B" w:rsidR="005B029B" w:rsidRPr="00174010" w:rsidRDefault="00E10566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TRANSLATIONS</w:t>
            </w:r>
          </w:p>
        </w:tc>
      </w:tr>
      <w:tr w:rsidR="008E50EF" w:rsidRPr="00174010" w14:paraId="0BD2335B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2C3" w14:textId="77777777" w:rsidR="008E50EF" w:rsidRPr="00174010" w:rsidRDefault="008E50EF" w:rsidP="008E50EF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Translations</w:t>
            </w:r>
          </w:p>
          <w:p w14:paraId="62156ABF" w14:textId="1B94A00E" w:rsidR="008E50EF" w:rsidRPr="008E50EF" w:rsidRDefault="008E50EF" w:rsidP="00484B9E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CD5" w14:textId="77777777" w:rsidR="008E50EF" w:rsidRPr="00174010" w:rsidRDefault="008E50EF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566" w:rsidRPr="00174010" w14:paraId="43C92276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6F0" w14:textId="6A6C5899" w:rsidR="00E10566" w:rsidRPr="00174010" w:rsidRDefault="00E10566" w:rsidP="008E50EF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0EF">
              <w:rPr>
                <w:rFonts w:ascii="Times New Roman" w:hAnsi="Times New Roman"/>
                <w:iCs/>
                <w:sz w:val="24"/>
                <w:szCs w:val="24"/>
              </w:rPr>
              <w:t>Translated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the graphic novel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Brontë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by Emanuela Santoni, published by Minneapolis: Lerner Publishing Group, 2021.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4F2" w14:textId="77777777" w:rsidR="00E10566" w:rsidRPr="00174010" w:rsidRDefault="00E10566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0EF" w:rsidRPr="00174010" w14:paraId="60A43F32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E49" w14:textId="72878B68" w:rsidR="008E50EF" w:rsidRPr="00E10566" w:rsidRDefault="008E50EF" w:rsidP="008E50EF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0EF">
              <w:rPr>
                <w:rFonts w:ascii="Times New Roman" w:hAnsi="Times New Roman"/>
                <w:iCs/>
                <w:sz w:val="24"/>
                <w:szCs w:val="24"/>
              </w:rPr>
              <w:t>Translated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the graphic novel </w:t>
            </w:r>
            <w:r w:rsidR="00E10566">
              <w:rPr>
                <w:rFonts w:ascii="Times New Roman" w:hAnsi="Times New Roman"/>
                <w:i/>
                <w:sz w:val="24"/>
                <w:szCs w:val="24"/>
              </w:rPr>
              <w:t>Jane Austen: Her Heart Did Whisper</w:t>
            </w:r>
            <w:r w:rsidR="00E10566">
              <w:rPr>
                <w:rFonts w:ascii="Times New Roman" w:hAnsi="Times New Roman"/>
                <w:iCs/>
                <w:sz w:val="24"/>
                <w:szCs w:val="24"/>
              </w:rPr>
              <w:t xml:space="preserve"> by Emanuela Santoni, published by Minneapolis: Lerner Publishing Group, 2018.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740" w14:textId="77777777" w:rsidR="008E50EF" w:rsidRPr="00174010" w:rsidRDefault="008E50EF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9B" w:rsidRPr="00174010" w14:paraId="23085A7F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DBA" w14:textId="77777777" w:rsidR="005B029B" w:rsidRPr="00174010" w:rsidRDefault="005B029B" w:rsidP="00484B9E">
            <w:pPr>
              <w:numPr>
                <w:ilvl w:val="0"/>
                <w:numId w:val="2"/>
              </w:num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Have transla</w:t>
            </w:r>
            <w:r w:rsidR="00DB2470" w:rsidRPr="00174010">
              <w:rPr>
                <w:rFonts w:ascii="Times New Roman" w:hAnsi="Times New Roman"/>
                <w:sz w:val="24"/>
                <w:szCs w:val="24"/>
              </w:rPr>
              <w:t>t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ed many official documents from English to Italian</w:t>
            </w:r>
          </w:p>
          <w:p w14:paraId="78948332" w14:textId="77777777" w:rsidR="005B029B" w:rsidRPr="00174010" w:rsidRDefault="005B029B" w:rsidP="00484B9E">
            <w:pPr>
              <w:spacing w:before="240" w:after="24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47A2074" w14:textId="77777777" w:rsidR="005B029B" w:rsidRPr="00174010" w:rsidRDefault="005B029B" w:rsidP="00484B9E">
            <w:pPr>
              <w:numPr>
                <w:ilvl w:val="0"/>
                <w:numId w:val="2"/>
              </w:num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Have translated the official booklet for the exhibition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Potenti impressioni, Italian and American Printmaking/ Powerful impressions, Stampe Italiane e Americane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, sponsored by the Fine Arts Institute of the Indiana University in Bloomington, IN; by the Accademia di Belle Arti in Venice, Italy and by Istituto Italiano di Cultura in Washington, DC.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5C2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FD171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December 2004- May 2007</w:t>
            </w:r>
          </w:p>
          <w:p w14:paraId="5822BE35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7CF4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March 2005</w:t>
            </w:r>
          </w:p>
        </w:tc>
      </w:tr>
      <w:tr w:rsidR="005B029B" w:rsidRPr="00174010" w14:paraId="00AF8C35" w14:textId="77777777" w:rsidTr="008E50EF"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48358" w14:textId="77777777" w:rsidR="005B029B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SERVICE</w:t>
            </w:r>
          </w:p>
        </w:tc>
      </w:tr>
      <w:tr w:rsidR="008E50EF" w:rsidRPr="00174010" w14:paraId="70E9435A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3C3" w14:textId="14B9A12E" w:rsidR="008E50EF" w:rsidRPr="008E50EF" w:rsidRDefault="008E50EF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Kentucky</w:t>
            </w:r>
          </w:p>
          <w:p w14:paraId="2B4E2B23" w14:textId="77777777" w:rsidR="008E50EF" w:rsidRDefault="008E50EF" w:rsidP="00484B9E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0EF">
              <w:rPr>
                <w:rFonts w:ascii="Times New Roman" w:hAnsi="Times New Roman"/>
                <w:iCs/>
                <w:sz w:val="24"/>
                <w:szCs w:val="24"/>
              </w:rPr>
              <w:t>Part of the crew interviewing students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for the Singletary and Presidential Scholarships.</w:t>
            </w:r>
          </w:p>
          <w:p w14:paraId="02498C5D" w14:textId="056BD87A" w:rsidR="008E50EF" w:rsidRPr="008E50EF" w:rsidRDefault="00353D0C" w:rsidP="00484B9E">
            <w:pPr>
              <w:spacing w:before="240" w:after="24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Reviewer for the assignment of Study Abroad Scholarships.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A34" w14:textId="35B5FDF0" w:rsidR="008E50EF" w:rsidRPr="00174010" w:rsidRDefault="008E50EF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Spring 2022</w:t>
            </w:r>
          </w:p>
        </w:tc>
      </w:tr>
      <w:tr w:rsidR="005B029B" w:rsidRPr="00174010" w14:paraId="1E7A90C3" w14:textId="77777777" w:rsidTr="008E50EF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A6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University of Dayton, Dayton, OH</w:t>
            </w:r>
          </w:p>
          <w:p w14:paraId="193FE279" w14:textId="77777777" w:rsidR="005B029B" w:rsidRPr="00174010" w:rsidRDefault="005B029B" w:rsidP="00484B9E">
            <w:pPr>
              <w:pStyle w:val="BodyText"/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100 level coordinators committee</w:t>
            </w:r>
          </w:p>
          <w:p w14:paraId="42DFFB59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Part of the Dept. of Languages committee in charge of changing the 100 level sequence from a 4 courses to a 2 courses system for French, German, Spanish and Russian.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26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F942A3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Fall 2007 – Winter 2008</w:t>
            </w:r>
          </w:p>
          <w:p w14:paraId="307E7102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23510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9B" w:rsidRPr="00174010" w14:paraId="3EE5933C" w14:textId="77777777" w:rsidTr="008E50EF">
        <w:tc>
          <w:tcPr>
            <w:tcW w:w="6975" w:type="dxa"/>
            <w:gridSpan w:val="2"/>
            <w:tcBorders>
              <w:top w:val="single" w:sz="4" w:space="0" w:color="auto"/>
            </w:tcBorders>
          </w:tcPr>
          <w:p w14:paraId="5F105CA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11C0893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Part of the organizational committee of the Annual Graduate Student Colloquiums at IU. 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225D663D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808C6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2004 – 2005</w:t>
            </w:r>
          </w:p>
        </w:tc>
      </w:tr>
      <w:tr w:rsidR="005B029B" w:rsidRPr="00174010" w14:paraId="23A0C4FA" w14:textId="77777777" w:rsidTr="00497ED5">
        <w:tc>
          <w:tcPr>
            <w:tcW w:w="6975" w:type="dxa"/>
            <w:gridSpan w:val="2"/>
          </w:tcPr>
          <w:p w14:paraId="084E2FA7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3A86DEC1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Part of the organizational committee of the Ann</w:t>
            </w:r>
            <w:r w:rsidR="00DB2470" w:rsidRPr="00174010">
              <w:rPr>
                <w:rFonts w:ascii="Times New Roman" w:hAnsi="Times New Roman"/>
                <w:sz w:val="24"/>
                <w:szCs w:val="24"/>
              </w:rPr>
              <w:t>ual Graduate Student Colloquium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at IU.</w:t>
            </w:r>
          </w:p>
        </w:tc>
        <w:tc>
          <w:tcPr>
            <w:tcW w:w="2890" w:type="dxa"/>
          </w:tcPr>
          <w:p w14:paraId="631C57B8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E243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2005 – 2006</w:t>
            </w:r>
          </w:p>
        </w:tc>
      </w:tr>
      <w:tr w:rsidR="005B029B" w:rsidRPr="00174010" w14:paraId="240CF343" w14:textId="77777777" w:rsidTr="00497ED5">
        <w:tc>
          <w:tcPr>
            <w:tcW w:w="6975" w:type="dxa"/>
            <w:gridSpan w:val="2"/>
          </w:tcPr>
          <w:p w14:paraId="69B1609E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54D47745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Part of the organizational committee of the Annual Graduate Student Colloquiums at IU.</w:t>
            </w:r>
          </w:p>
        </w:tc>
        <w:tc>
          <w:tcPr>
            <w:tcW w:w="2890" w:type="dxa"/>
          </w:tcPr>
          <w:p w14:paraId="75F08527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31295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2006- 2007</w:t>
            </w:r>
          </w:p>
        </w:tc>
      </w:tr>
      <w:tr w:rsidR="005B029B" w:rsidRPr="00174010" w14:paraId="6BFE856D" w14:textId="77777777" w:rsidTr="00497ED5">
        <w:tc>
          <w:tcPr>
            <w:tcW w:w="6975" w:type="dxa"/>
            <w:gridSpan w:val="2"/>
          </w:tcPr>
          <w:p w14:paraId="1FDD0B56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Indiana University, Bloomington, IN</w:t>
            </w:r>
          </w:p>
          <w:p w14:paraId="7E08AC58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Coordinator of the Italian table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Circolo Italiano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2DC89E76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3DD54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2004 </w:t>
            </w:r>
            <w:r w:rsidR="00DB2470" w:rsidRPr="0017401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 xml:space="preserve"> 2007</w:t>
            </w:r>
          </w:p>
        </w:tc>
      </w:tr>
      <w:tr w:rsidR="005B029B" w:rsidRPr="00174010" w14:paraId="3CF49E2B" w14:textId="77777777" w:rsidTr="00497ED5">
        <w:tc>
          <w:tcPr>
            <w:tcW w:w="9865" w:type="dxa"/>
            <w:gridSpan w:val="3"/>
          </w:tcPr>
          <w:p w14:paraId="1E51A35B" w14:textId="77777777" w:rsidR="005B029B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MEMBERSHIP</w:t>
            </w:r>
          </w:p>
        </w:tc>
      </w:tr>
      <w:tr w:rsidR="005B029B" w:rsidRPr="00174010" w14:paraId="059F944B" w14:textId="77777777" w:rsidTr="00497ED5">
        <w:tc>
          <w:tcPr>
            <w:tcW w:w="6975" w:type="dxa"/>
            <w:gridSpan w:val="2"/>
          </w:tcPr>
          <w:p w14:paraId="0F64B5BC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Active member of SAMLA </w:t>
            </w:r>
          </w:p>
        </w:tc>
        <w:tc>
          <w:tcPr>
            <w:tcW w:w="2890" w:type="dxa"/>
          </w:tcPr>
          <w:p w14:paraId="259CA62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2008-2009</w:t>
            </w:r>
          </w:p>
        </w:tc>
      </w:tr>
      <w:tr w:rsidR="005B029B" w:rsidRPr="00174010" w14:paraId="42DFCCEA" w14:textId="77777777" w:rsidTr="00497ED5">
        <w:tc>
          <w:tcPr>
            <w:tcW w:w="6975" w:type="dxa"/>
            <w:gridSpan w:val="2"/>
          </w:tcPr>
          <w:p w14:paraId="5608BE76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Active member of NeMLA since December 2006</w:t>
            </w:r>
          </w:p>
        </w:tc>
        <w:tc>
          <w:tcPr>
            <w:tcW w:w="2890" w:type="dxa"/>
          </w:tcPr>
          <w:p w14:paraId="287F9E11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2006-2009</w:t>
            </w:r>
          </w:p>
        </w:tc>
      </w:tr>
      <w:tr w:rsidR="005B029B" w:rsidRPr="00174010" w14:paraId="0773A6B5" w14:textId="77777777" w:rsidTr="00497ED5">
        <w:tc>
          <w:tcPr>
            <w:tcW w:w="9865" w:type="dxa"/>
            <w:gridSpan w:val="3"/>
          </w:tcPr>
          <w:p w14:paraId="1EC50593" w14:textId="77777777" w:rsidR="005B029B" w:rsidRPr="00174010" w:rsidRDefault="005B029B" w:rsidP="00484B9E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PAST JOBS</w:t>
            </w:r>
          </w:p>
        </w:tc>
      </w:tr>
      <w:tr w:rsidR="005B029B" w:rsidRPr="00174010" w14:paraId="33E1E7A9" w14:textId="77777777" w:rsidTr="00497ED5">
        <w:tc>
          <w:tcPr>
            <w:tcW w:w="6975" w:type="dxa"/>
            <w:gridSpan w:val="2"/>
          </w:tcPr>
          <w:p w14:paraId="7ACF1A1C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Agent/Driver for a car reselling dealer between Germany and Italy</w:t>
            </w:r>
          </w:p>
        </w:tc>
        <w:tc>
          <w:tcPr>
            <w:tcW w:w="2890" w:type="dxa"/>
          </w:tcPr>
          <w:p w14:paraId="76299263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</w:tr>
      <w:tr w:rsidR="005B029B" w:rsidRPr="00174010" w14:paraId="503EF2C2" w14:textId="77777777" w:rsidTr="00497ED5">
        <w:tc>
          <w:tcPr>
            <w:tcW w:w="6975" w:type="dxa"/>
            <w:gridSpan w:val="2"/>
          </w:tcPr>
          <w:p w14:paraId="7C81166F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>Factory worker</w:t>
            </w:r>
          </w:p>
        </w:tc>
        <w:tc>
          <w:tcPr>
            <w:tcW w:w="2890" w:type="dxa"/>
          </w:tcPr>
          <w:p w14:paraId="7F468A92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June - September 2001</w:t>
            </w:r>
          </w:p>
        </w:tc>
      </w:tr>
      <w:tr w:rsidR="005B029B" w:rsidRPr="00174010" w14:paraId="4EBC3918" w14:textId="77777777" w:rsidTr="00497ED5">
        <w:tc>
          <w:tcPr>
            <w:tcW w:w="6975" w:type="dxa"/>
            <w:gridSpan w:val="2"/>
          </w:tcPr>
          <w:p w14:paraId="19F3CFB9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4010">
              <w:rPr>
                <w:rFonts w:ascii="Times New Roman" w:hAnsi="Times New Roman"/>
                <w:sz w:val="24"/>
                <w:szCs w:val="24"/>
              </w:rPr>
              <w:t xml:space="preserve">While attending high school and university worked as a first class waiter and </w:t>
            </w:r>
            <w:r w:rsidRPr="00174010">
              <w:rPr>
                <w:rFonts w:ascii="Times New Roman" w:hAnsi="Times New Roman"/>
                <w:i/>
                <w:sz w:val="24"/>
                <w:szCs w:val="24"/>
              </w:rPr>
              <w:t>chef de range</w:t>
            </w:r>
            <w:r w:rsidRPr="00174010">
              <w:rPr>
                <w:rFonts w:ascii="Times New Roman" w:hAnsi="Times New Roman"/>
                <w:sz w:val="24"/>
                <w:szCs w:val="24"/>
              </w:rPr>
              <w:t xml:space="preserve"> in many restaurants and attended to at least 100 official banquets.</w:t>
            </w:r>
          </w:p>
        </w:tc>
        <w:tc>
          <w:tcPr>
            <w:tcW w:w="2890" w:type="dxa"/>
          </w:tcPr>
          <w:p w14:paraId="3974BE7B" w14:textId="77777777" w:rsidR="005B029B" w:rsidRPr="00174010" w:rsidRDefault="005B029B" w:rsidP="00484B9E">
            <w:pPr>
              <w:spacing w:before="240" w:after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10">
              <w:rPr>
                <w:rFonts w:ascii="Times New Roman" w:hAnsi="Times New Roman"/>
                <w:b/>
                <w:sz w:val="24"/>
                <w:szCs w:val="24"/>
              </w:rPr>
              <w:t>1988- 2000</w:t>
            </w:r>
          </w:p>
        </w:tc>
      </w:tr>
    </w:tbl>
    <w:p w14:paraId="25E72157" w14:textId="77777777" w:rsidR="004105AF" w:rsidRPr="00174010" w:rsidRDefault="004105AF" w:rsidP="00DB247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4105AF" w:rsidRPr="00174010" w:rsidSect="001F3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423" w14:textId="77777777" w:rsidR="00ED4592" w:rsidRDefault="00ED4592" w:rsidP="00A32080">
      <w:pPr>
        <w:spacing w:line="240" w:lineRule="auto"/>
      </w:pPr>
      <w:r>
        <w:separator/>
      </w:r>
    </w:p>
  </w:endnote>
  <w:endnote w:type="continuationSeparator" w:id="0">
    <w:p w14:paraId="6A924670" w14:textId="77777777" w:rsidR="00ED4592" w:rsidRDefault="00ED4592" w:rsidP="00A3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FCBE" w14:textId="77777777" w:rsidR="00A32080" w:rsidRDefault="00A32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FE83" w14:textId="77777777" w:rsidR="00A32080" w:rsidRDefault="00A32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F516" w14:textId="77777777" w:rsidR="00A32080" w:rsidRDefault="00A3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295A" w14:textId="77777777" w:rsidR="00ED4592" w:rsidRDefault="00ED4592" w:rsidP="00A32080">
      <w:pPr>
        <w:spacing w:line="240" w:lineRule="auto"/>
      </w:pPr>
      <w:r>
        <w:separator/>
      </w:r>
    </w:p>
  </w:footnote>
  <w:footnote w:type="continuationSeparator" w:id="0">
    <w:p w14:paraId="5775587A" w14:textId="77777777" w:rsidR="00ED4592" w:rsidRDefault="00ED4592" w:rsidP="00A32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C42" w14:textId="77777777" w:rsidR="00A32080" w:rsidRDefault="00A32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3E7" w14:textId="77777777" w:rsidR="00A32080" w:rsidRDefault="00A3208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A96">
      <w:rPr>
        <w:noProof/>
      </w:rPr>
      <w:t>2</w:t>
    </w:r>
    <w:r>
      <w:fldChar w:fldCharType="end"/>
    </w:r>
  </w:p>
  <w:p w14:paraId="778A3D7A" w14:textId="77777777" w:rsidR="00A32080" w:rsidRDefault="00A32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7C2B" w14:textId="77777777" w:rsidR="00A32080" w:rsidRDefault="00A32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BC6"/>
    <w:multiLevelType w:val="hybridMultilevel"/>
    <w:tmpl w:val="86B2B9B4"/>
    <w:lvl w:ilvl="0" w:tplc="A61E7E6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56"/>
    <w:multiLevelType w:val="hybridMultilevel"/>
    <w:tmpl w:val="052A54F2"/>
    <w:lvl w:ilvl="0" w:tplc="F4920DA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3DE3"/>
    <w:multiLevelType w:val="hybridMultilevel"/>
    <w:tmpl w:val="11147F9C"/>
    <w:lvl w:ilvl="0" w:tplc="EE54952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71569">
    <w:abstractNumId w:val="1"/>
  </w:num>
  <w:num w:numId="2" w16cid:durableId="1855873071">
    <w:abstractNumId w:val="0"/>
  </w:num>
  <w:num w:numId="3" w16cid:durableId="1809666557">
    <w:abstractNumId w:val="3"/>
  </w:num>
  <w:num w:numId="4" w16cid:durableId="191249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AF"/>
    <w:rsid w:val="00025600"/>
    <w:rsid w:val="000278BB"/>
    <w:rsid w:val="00055A99"/>
    <w:rsid w:val="00070979"/>
    <w:rsid w:val="000A2A7E"/>
    <w:rsid w:val="000C5E15"/>
    <w:rsid w:val="000E16F2"/>
    <w:rsid w:val="00112206"/>
    <w:rsid w:val="00132C6F"/>
    <w:rsid w:val="001552D3"/>
    <w:rsid w:val="00164F0D"/>
    <w:rsid w:val="00174010"/>
    <w:rsid w:val="001A3BD2"/>
    <w:rsid w:val="001B4D05"/>
    <w:rsid w:val="001D6739"/>
    <w:rsid w:val="001F3A6B"/>
    <w:rsid w:val="002033CF"/>
    <w:rsid w:val="00217F9E"/>
    <w:rsid w:val="00224501"/>
    <w:rsid w:val="00224B57"/>
    <w:rsid w:val="00270DB4"/>
    <w:rsid w:val="00275F92"/>
    <w:rsid w:val="002C2248"/>
    <w:rsid w:val="002F63DB"/>
    <w:rsid w:val="002F6928"/>
    <w:rsid w:val="003078B1"/>
    <w:rsid w:val="00314C29"/>
    <w:rsid w:val="00316784"/>
    <w:rsid w:val="003304D4"/>
    <w:rsid w:val="00335C1D"/>
    <w:rsid w:val="00350797"/>
    <w:rsid w:val="00353D0C"/>
    <w:rsid w:val="003A3878"/>
    <w:rsid w:val="003C51D7"/>
    <w:rsid w:val="003F4313"/>
    <w:rsid w:val="004105AF"/>
    <w:rsid w:val="0041323B"/>
    <w:rsid w:val="0042129E"/>
    <w:rsid w:val="004625DF"/>
    <w:rsid w:val="00482BCD"/>
    <w:rsid w:val="00484B9E"/>
    <w:rsid w:val="00497ED5"/>
    <w:rsid w:val="004B5521"/>
    <w:rsid w:val="004D279A"/>
    <w:rsid w:val="004F5DA5"/>
    <w:rsid w:val="004F5E8B"/>
    <w:rsid w:val="00555CFB"/>
    <w:rsid w:val="00557DC4"/>
    <w:rsid w:val="00581D90"/>
    <w:rsid w:val="005B029B"/>
    <w:rsid w:val="005E4473"/>
    <w:rsid w:val="00601707"/>
    <w:rsid w:val="006D7A96"/>
    <w:rsid w:val="006E61FE"/>
    <w:rsid w:val="00706575"/>
    <w:rsid w:val="0077361E"/>
    <w:rsid w:val="007A0521"/>
    <w:rsid w:val="007F262A"/>
    <w:rsid w:val="008134BE"/>
    <w:rsid w:val="00861A7D"/>
    <w:rsid w:val="00873DA9"/>
    <w:rsid w:val="00885C36"/>
    <w:rsid w:val="00894A9D"/>
    <w:rsid w:val="008D37CD"/>
    <w:rsid w:val="008E50EF"/>
    <w:rsid w:val="00926FE9"/>
    <w:rsid w:val="00971E86"/>
    <w:rsid w:val="00975B3A"/>
    <w:rsid w:val="009C4443"/>
    <w:rsid w:val="009F1FE8"/>
    <w:rsid w:val="00A11BEE"/>
    <w:rsid w:val="00A32080"/>
    <w:rsid w:val="00A9718E"/>
    <w:rsid w:val="00AB4ABB"/>
    <w:rsid w:val="00AF7610"/>
    <w:rsid w:val="00B648CD"/>
    <w:rsid w:val="00BA0C26"/>
    <w:rsid w:val="00BD02A0"/>
    <w:rsid w:val="00BD572F"/>
    <w:rsid w:val="00C8583B"/>
    <w:rsid w:val="00CC5FF7"/>
    <w:rsid w:val="00CE17C1"/>
    <w:rsid w:val="00CE2AF5"/>
    <w:rsid w:val="00CE7B0C"/>
    <w:rsid w:val="00CF315D"/>
    <w:rsid w:val="00D0705C"/>
    <w:rsid w:val="00D60CEB"/>
    <w:rsid w:val="00D77D42"/>
    <w:rsid w:val="00DB2470"/>
    <w:rsid w:val="00DD3CD5"/>
    <w:rsid w:val="00DE42FE"/>
    <w:rsid w:val="00DF42F4"/>
    <w:rsid w:val="00E10566"/>
    <w:rsid w:val="00E23D61"/>
    <w:rsid w:val="00E311D8"/>
    <w:rsid w:val="00E56667"/>
    <w:rsid w:val="00ED4592"/>
    <w:rsid w:val="00EE4ECD"/>
    <w:rsid w:val="00EF7837"/>
    <w:rsid w:val="00F32617"/>
    <w:rsid w:val="00F361C6"/>
    <w:rsid w:val="00F80AAC"/>
    <w:rsid w:val="00F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259C"/>
  <w15:chartTrackingRefBased/>
  <w15:docId w15:val="{EA85F4DD-62E7-41E9-AEEC-02F01504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AF"/>
    <w:pPr>
      <w:spacing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4105AF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mailaddress">
    <w:name w:val="e-mail address"/>
    <w:basedOn w:val="Normal"/>
    <w:rsid w:val="004105AF"/>
    <w:pPr>
      <w:spacing w:after="160"/>
    </w:pPr>
    <w:rPr>
      <w:szCs w:val="20"/>
    </w:rPr>
  </w:style>
  <w:style w:type="character" w:styleId="Hyperlink">
    <w:name w:val="Hyperlink"/>
    <w:rsid w:val="004105AF"/>
    <w:rPr>
      <w:color w:val="0000FF"/>
      <w:u w:val="single"/>
    </w:rPr>
  </w:style>
  <w:style w:type="character" w:customStyle="1" w:styleId="Heading3Char">
    <w:name w:val="Heading 3 Char"/>
    <w:link w:val="Heading3"/>
    <w:rsid w:val="004105AF"/>
    <w:rPr>
      <w:rFonts w:ascii="Tahoma" w:eastAsia="Times New Roman" w:hAnsi="Tahoma" w:cs="Times New Roman"/>
      <w:i/>
      <w:spacing w:val="10"/>
      <w:sz w:val="16"/>
      <w:szCs w:val="16"/>
    </w:rPr>
  </w:style>
  <w:style w:type="paragraph" w:customStyle="1" w:styleId="DatewnoSpaceBefore">
    <w:name w:val="Date w/no Space Before"/>
    <w:basedOn w:val="Date"/>
    <w:rsid w:val="004105AF"/>
    <w:pPr>
      <w:jc w:val="right"/>
    </w:pPr>
    <w:rPr>
      <w:b/>
    </w:rPr>
  </w:style>
  <w:style w:type="paragraph" w:styleId="Title">
    <w:name w:val="Title"/>
    <w:basedOn w:val="Normal"/>
    <w:link w:val="TitleChar"/>
    <w:qFormat/>
    <w:rsid w:val="004105AF"/>
    <w:rPr>
      <w:b/>
    </w:rPr>
  </w:style>
  <w:style w:type="character" w:customStyle="1" w:styleId="TitleChar">
    <w:name w:val="Title Char"/>
    <w:link w:val="Title"/>
    <w:rsid w:val="004105AF"/>
    <w:rPr>
      <w:rFonts w:ascii="Tahoma" w:eastAsia="Times New Roman" w:hAnsi="Tahoma" w:cs="Times New Roman"/>
      <w:b/>
      <w:spacing w:val="1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05AF"/>
  </w:style>
  <w:style w:type="character" w:customStyle="1" w:styleId="DateChar">
    <w:name w:val="Date Char"/>
    <w:link w:val="Date"/>
    <w:uiPriority w:val="99"/>
    <w:semiHidden/>
    <w:rsid w:val="004105AF"/>
    <w:rPr>
      <w:rFonts w:ascii="Tahoma" w:eastAsia="Times New Roman" w:hAnsi="Tahoma" w:cs="Times New Roman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4105AF"/>
    <w:pPr>
      <w:spacing w:after="160"/>
    </w:pPr>
  </w:style>
  <w:style w:type="character" w:customStyle="1" w:styleId="BodyTextChar">
    <w:name w:val="Body Text Char"/>
    <w:link w:val="BodyText"/>
    <w:rsid w:val="004105AF"/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4105AF"/>
    <w:pPr>
      <w:numPr>
        <w:numId w:val="1"/>
      </w:numPr>
      <w:spacing w:before="60"/>
    </w:pPr>
  </w:style>
  <w:style w:type="table" w:styleId="TableGrid">
    <w:name w:val="Table Grid"/>
    <w:basedOn w:val="TableNormal"/>
    <w:uiPriority w:val="59"/>
    <w:rsid w:val="00D77D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2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080"/>
    <w:rPr>
      <w:rFonts w:ascii="Tahoma" w:eastAsia="Times New Roman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32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32080"/>
    <w:rPr>
      <w:rFonts w:ascii="Tahoma" w:eastAsia="Times New Roman" w:hAnsi="Tahoma"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E16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assi197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nassim@xavier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9100</CharactersWithSpaces>
  <SharedDoc>false</SharedDoc>
  <HLinks>
    <vt:vector size="6" baseType="variant"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mailto:mabenass@yahoo.com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cp:lastModifiedBy>Matteo Benassi</cp:lastModifiedBy>
  <cp:revision>7</cp:revision>
  <cp:lastPrinted>2021-01-16T16:23:00Z</cp:lastPrinted>
  <dcterms:created xsi:type="dcterms:W3CDTF">2021-01-16T16:24:00Z</dcterms:created>
  <dcterms:modified xsi:type="dcterms:W3CDTF">2022-09-13T02:03:00Z</dcterms:modified>
</cp:coreProperties>
</file>