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1618 Patterson Office Tower     </w:t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stevenkaiser@uky.edu 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Political Science </w:t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502-439-4938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Kentucky 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Lexington, KY 40506 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3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Steven Kaiser</w:t>
      </w:r>
    </w:p>
    <w:p w:rsidR="00686129" w:rsidRPr="003E3187" w:rsidRDefault="003E3187" w:rsidP="003E318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129"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 Vitae</w:t>
      </w:r>
    </w:p>
    <w:p w:rsidR="00686129" w:rsidRPr="003E3187" w:rsidRDefault="009F5F87" w:rsidP="003E318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Spring 2016 - 2017</w:t>
      </w:r>
    </w:p>
    <w:p w:rsidR="00686129" w:rsidRPr="00686129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 </w:t>
      </w:r>
    </w:p>
    <w:p w:rsidR="00686129" w:rsidRPr="00686129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EDUCATION: </w:t>
      </w:r>
    </w:p>
    <w:p w:rsidR="003E3187" w:rsidRPr="00686129" w:rsidRDefault="003E3187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of Arts, University of Louisville, 2012 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>M.A. Political Science, University of</w:t>
      </w:r>
      <w:r w:rsidR="00D9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Kentucky, 2017</w:t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 Political Science, University of Kentucky (expected summer 2018) </w:t>
      </w:r>
    </w:p>
    <w:p w:rsidR="00686129" w:rsidRPr="00686129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TEACHING: </w:t>
      </w:r>
    </w:p>
    <w:p w:rsidR="003E3187" w:rsidRDefault="003E3187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 235 - Introduction to World Politics, TA (spring 2014) 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 101 - American Government, TA (fall 2014) 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>PS 101 - American Government, Primary Instructor (spring 2015)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 101 - American Government, TA (fall 2015)  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 101 - American Government, TA (spring 2016)  </w:t>
      </w:r>
    </w:p>
    <w:p w:rsidR="00686129" w:rsidRPr="00686129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RESEARCH INTERESTS: </w:t>
      </w:r>
    </w:p>
    <w:p w:rsidR="003E3187" w:rsidRDefault="003E3187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Experimental Research Design </w:t>
      </w:r>
    </w:p>
    <w:p w:rsidR="00686129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>Public Policy</w:t>
      </w:r>
    </w:p>
    <w:p w:rsidR="00D378EE" w:rsidRPr="003E3187" w:rsidRDefault="00E44ACD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Criminal Justice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>Violence</w:t>
      </w:r>
      <w:r w:rsid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against Women</w:t>
      </w:r>
      <w:r w:rsidRPr="003E3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6129" w:rsidRPr="00686129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6129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WORKING PAPERS:</w:t>
      </w:r>
    </w:p>
    <w:p w:rsidR="000E2C68" w:rsidRPr="000E2C68" w:rsidRDefault="000E2C68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3E3187" w:rsidRPr="003E3187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“Beyond Conventional Measures: </w:t>
      </w:r>
      <w:r w:rsidR="000E2C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Honor Belief Adherence</w:t>
      </w:r>
      <w:r w:rsidRPr="003E318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and Attitudes Toward Victims of Rape” </w:t>
      </w:r>
    </w:p>
    <w:p w:rsidR="003E3187" w:rsidRDefault="003E3187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3187" w:rsidRPr="003E3187" w:rsidRDefault="003E3187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E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CONFERENCE PRESENTATIONS:</w:t>
      </w:r>
    </w:p>
    <w:p w:rsidR="003E3187" w:rsidRDefault="003E3187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3187" w:rsidRDefault="003E3187" w:rsidP="003E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Annual Kentucky Political Science Association Conference, spring 2016</w:t>
      </w:r>
    </w:p>
    <w:p w:rsidR="003E3187" w:rsidRPr="003E3187" w:rsidRDefault="003E3187" w:rsidP="003E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2C68" w:rsidRDefault="00E44ACD" w:rsidP="000E2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ajorEastAsia" w:hAnsi="Times New Roman" w:cs="Times New Roman"/>
          <w:i/>
          <w:sz w:val="24"/>
          <w:szCs w:val="24"/>
          <w:lang w:eastAsia="ja-JP"/>
        </w:rPr>
        <w:t>“Racial Dispositions and Threat: Evaluations of Police Use of Force”</w:t>
      </w:r>
      <w:bookmarkStart w:id="0" w:name="_GoBack"/>
      <w:bookmarkEnd w:id="0"/>
    </w:p>
    <w:p w:rsidR="003E3187" w:rsidRDefault="003E3187" w:rsidP="003E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3E3187" w:rsidRPr="003E3187" w:rsidRDefault="003E3187" w:rsidP="003E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E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GRANTS AND RESEARCH POSITIONS</w:t>
      </w:r>
      <w:r w:rsidRPr="003E31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3E3187" w:rsidRDefault="003E3187" w:rsidP="003E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3187" w:rsidRPr="003E3187" w:rsidRDefault="003E3187" w:rsidP="003E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Office for Policy Studies on Violence against Women: </w:t>
      </w:r>
    </w:p>
    <w:p w:rsidR="003E3187" w:rsidRPr="003E3187" w:rsidRDefault="003E3187" w:rsidP="003E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31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2017 Graduate Student Fellowship - $18,000</w:t>
      </w:r>
    </w:p>
    <w:p w:rsidR="003E3187" w:rsidRPr="003E3187" w:rsidRDefault="003E3187" w:rsidP="003E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86129" w:rsidRPr="00686129" w:rsidRDefault="00686129" w:rsidP="0068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D3263" w:rsidRDefault="00E44ACD"/>
    <w:sectPr w:rsidR="006D3263" w:rsidSect="00686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9"/>
    <w:rsid w:val="0001657D"/>
    <w:rsid w:val="000E2C68"/>
    <w:rsid w:val="000E57C9"/>
    <w:rsid w:val="003E3187"/>
    <w:rsid w:val="00686129"/>
    <w:rsid w:val="008F51D3"/>
    <w:rsid w:val="009A498A"/>
    <w:rsid w:val="009F5F87"/>
    <w:rsid w:val="00D378EE"/>
    <w:rsid w:val="00D96E0F"/>
    <w:rsid w:val="00E44ACD"/>
    <w:rsid w:val="00F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A3A7B-B729-4417-B2CE-A4582965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  Jr., Steven</dc:creator>
  <cp:lastModifiedBy>Steven Kaiser</cp:lastModifiedBy>
  <cp:revision>6</cp:revision>
  <dcterms:created xsi:type="dcterms:W3CDTF">2017-01-24T21:48:00Z</dcterms:created>
  <dcterms:modified xsi:type="dcterms:W3CDTF">2017-03-21T18:26:00Z</dcterms:modified>
</cp:coreProperties>
</file>